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56" w:rsidRDefault="00214108">
      <w:r>
        <w:t>ШКОЛЬНЫЕ НОВОСТИ.  20 сентября 2022г. ЕДИНЫЙ ДЕНЬ ТРЕНИРОВОК ПО АТИТЕРРОРЕСТИЧЕСКОЙ ЗАЩИЩЕННОСТИ.</w:t>
      </w:r>
    </w:p>
    <w:p w:rsidR="00214108" w:rsidRDefault="00214108">
      <w:r>
        <w:t>Отработали алгоритм действий. Провели анализ мероприятия.</w:t>
      </w:r>
    </w:p>
    <w:p w:rsidR="00214C8A" w:rsidRDefault="00214C8A"/>
    <w:p w:rsidR="00214C8A" w:rsidRDefault="00214C8A"/>
    <w:p w:rsidR="00214C8A" w:rsidRDefault="00214C8A"/>
    <w:p w:rsidR="00214C8A" w:rsidRDefault="00214C8A">
      <w:r>
        <w:rPr>
          <w:noProof/>
          <w:lang w:eastAsia="ru-RU"/>
        </w:rPr>
        <w:drawing>
          <wp:inline distT="0" distB="0" distL="0" distR="0">
            <wp:extent cx="4837957" cy="3631190"/>
            <wp:effectExtent l="19050" t="0" r="743" b="0"/>
            <wp:docPr id="2" name="Рисунок 1" descr="C:\Users\Дом\Desktop\IMG-202209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-20220921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39" cy="36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8A" w:rsidRDefault="00214C8A"/>
    <w:p w:rsidR="00214C8A" w:rsidRDefault="00214C8A">
      <w:r>
        <w:rPr>
          <w:noProof/>
          <w:lang w:eastAsia="ru-RU"/>
        </w:rPr>
        <w:lastRenderedPageBreak/>
        <w:drawing>
          <wp:inline distT="0" distB="0" distL="0" distR="0">
            <wp:extent cx="4956980" cy="4310742"/>
            <wp:effectExtent l="19050" t="0" r="0" b="0"/>
            <wp:docPr id="4" name="Рисунок 3" descr="C:\Users\Дом\Desktop\IMG-202209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IMG-20220921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523" r="16520" b="2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80" cy="431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8A" w:rsidRDefault="00214C8A"/>
    <w:p w:rsidR="00214C8A" w:rsidRDefault="00214C8A">
      <w:r>
        <w:rPr>
          <w:noProof/>
          <w:lang w:eastAsia="ru-RU"/>
        </w:rPr>
        <w:drawing>
          <wp:inline distT="0" distB="0" distL="0" distR="0">
            <wp:extent cx="5491100" cy="4121415"/>
            <wp:effectExtent l="19050" t="0" r="0" b="0"/>
            <wp:docPr id="5" name="Рисунок 4" descr="C:\Users\Дом\Desktop\IMG-202209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IMG-20220921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77" cy="412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C8A" w:rsidSect="008A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14108"/>
    <w:rsid w:val="00017F3B"/>
    <w:rsid w:val="000405E5"/>
    <w:rsid w:val="0019513F"/>
    <w:rsid w:val="00214108"/>
    <w:rsid w:val="00214C8A"/>
    <w:rsid w:val="0057031B"/>
    <w:rsid w:val="008A398B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*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direktor</cp:lastModifiedBy>
  <cp:revision>2</cp:revision>
  <dcterms:created xsi:type="dcterms:W3CDTF">2022-09-21T06:57:00Z</dcterms:created>
  <dcterms:modified xsi:type="dcterms:W3CDTF">2022-09-21T06:57:00Z</dcterms:modified>
</cp:coreProperties>
</file>