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62" w:rsidRPr="000B7C62" w:rsidRDefault="000B7C62" w:rsidP="000B7C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>Правила пребывания в организации</w:t>
      </w: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1 Правила поведения в оздоровительном лагере.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1. Время работы оздоровительного лагеря с 8</w:t>
      </w:r>
      <w:r w:rsidR="00244532">
        <w:rPr>
          <w:rFonts w:ascii="Times New Roman" w:hAnsi="Times New Roman" w:cs="Times New Roman"/>
          <w:sz w:val="24"/>
          <w:szCs w:val="24"/>
        </w:rPr>
        <w:t>.</w:t>
      </w:r>
      <w:r w:rsidRPr="000B7C62">
        <w:rPr>
          <w:rFonts w:ascii="Times New Roman" w:hAnsi="Times New Roman" w:cs="Times New Roman"/>
          <w:sz w:val="24"/>
          <w:szCs w:val="24"/>
        </w:rPr>
        <w:t>30 до 14</w:t>
      </w:r>
      <w:r w:rsidR="00244532">
        <w:rPr>
          <w:rFonts w:ascii="Times New Roman" w:hAnsi="Times New Roman" w:cs="Times New Roman"/>
          <w:sz w:val="24"/>
          <w:szCs w:val="24"/>
        </w:rPr>
        <w:t>.</w:t>
      </w:r>
      <w:r w:rsidRPr="000B7C62">
        <w:rPr>
          <w:rFonts w:ascii="Times New Roman" w:hAnsi="Times New Roman" w:cs="Times New Roman"/>
          <w:sz w:val="24"/>
          <w:szCs w:val="24"/>
        </w:rPr>
        <w:t xml:space="preserve">30 .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2. Каждому учащемуся иметь при себе предметы личной гигиены</w:t>
      </w:r>
      <w:proofErr w:type="gramStart"/>
      <w:r w:rsidRPr="000B7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C62">
        <w:rPr>
          <w:rFonts w:ascii="Times New Roman" w:hAnsi="Times New Roman" w:cs="Times New Roman"/>
          <w:sz w:val="24"/>
          <w:szCs w:val="24"/>
        </w:rPr>
        <w:t xml:space="preserve"> мыло, полотенце.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3. Нельзя нарушать дисциплину, обижать малышей.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4. Не прикасаться к розеткам.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5. Бережно обращаться со школьным имуществом.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6. Нельзя играть на лестнице.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7. Нельзя уходить без разрешения воспитателей.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8. Запрещается: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D8"/>
      </w:r>
      <w:r w:rsidRPr="000B7C62">
        <w:rPr>
          <w:rFonts w:ascii="Times New Roman" w:hAnsi="Times New Roman" w:cs="Times New Roman"/>
          <w:sz w:val="24"/>
          <w:szCs w:val="24"/>
        </w:rPr>
        <w:t xml:space="preserve"> Толкать друг друга;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D8"/>
      </w:r>
      <w:r w:rsidRPr="000B7C62">
        <w:rPr>
          <w:rFonts w:ascii="Times New Roman" w:hAnsi="Times New Roman" w:cs="Times New Roman"/>
          <w:sz w:val="24"/>
          <w:szCs w:val="24"/>
        </w:rPr>
        <w:t xml:space="preserve"> Бросаться предметами;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D8"/>
      </w:r>
      <w:r w:rsidRPr="000B7C62">
        <w:rPr>
          <w:rFonts w:ascii="Times New Roman" w:hAnsi="Times New Roman" w:cs="Times New Roman"/>
          <w:sz w:val="24"/>
          <w:szCs w:val="24"/>
        </w:rPr>
        <w:t xml:space="preserve"> Применять физическую силу друг к другу;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D8"/>
      </w:r>
      <w:r w:rsidRPr="000B7C62">
        <w:rPr>
          <w:rFonts w:ascii="Times New Roman" w:hAnsi="Times New Roman" w:cs="Times New Roman"/>
          <w:sz w:val="24"/>
          <w:szCs w:val="24"/>
        </w:rPr>
        <w:t xml:space="preserve"> Употреблять непристойные выражения.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D8"/>
      </w:r>
      <w:r w:rsidRPr="000B7C62">
        <w:rPr>
          <w:rFonts w:ascii="Times New Roman" w:hAnsi="Times New Roman" w:cs="Times New Roman"/>
          <w:sz w:val="24"/>
          <w:szCs w:val="24"/>
        </w:rPr>
        <w:t xml:space="preserve"> Отлучаться из отряда и с территории лагеря без разрешения вожатого, воспитателя и начальника лагеря.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D8"/>
      </w:r>
      <w:r w:rsidRPr="000B7C62">
        <w:rPr>
          <w:rFonts w:ascii="Times New Roman" w:hAnsi="Times New Roman" w:cs="Times New Roman"/>
          <w:sz w:val="24"/>
          <w:szCs w:val="24"/>
        </w:rPr>
        <w:t xml:space="preserve"> Приглашать на территорию лагеря посторонних лиц.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2 Правила пожарной безопасности для детей в оздоровительном лагере.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1. Не приносить с собой спички, легковоспламеняющиеся вещества.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2. На территории лагеря запрещается разводить костры, зажигать факелы, применять фейерверки и петарды.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7C62">
        <w:rPr>
          <w:rFonts w:ascii="Times New Roman" w:hAnsi="Times New Roman" w:cs="Times New Roman"/>
          <w:sz w:val="24"/>
          <w:szCs w:val="24"/>
        </w:rPr>
        <w:t xml:space="preserve"> Мусор оставлять только в специально отведённых местах.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7C62">
        <w:rPr>
          <w:rFonts w:ascii="Times New Roman" w:hAnsi="Times New Roman" w:cs="Times New Roman"/>
          <w:sz w:val="24"/>
          <w:szCs w:val="24"/>
        </w:rPr>
        <w:t xml:space="preserve">. При обнаружении огня или запаха дыма срочно предупредить воспитателей.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B7C62">
        <w:rPr>
          <w:rFonts w:ascii="Times New Roman" w:hAnsi="Times New Roman" w:cs="Times New Roman"/>
          <w:sz w:val="24"/>
          <w:szCs w:val="24"/>
        </w:rPr>
        <w:t xml:space="preserve">. Запрещается учащимся пользоваться электроприборами без разрешения воспитателя.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B7C62">
        <w:rPr>
          <w:rFonts w:ascii="Times New Roman" w:hAnsi="Times New Roman" w:cs="Times New Roman"/>
          <w:sz w:val="24"/>
          <w:szCs w:val="24"/>
        </w:rPr>
        <w:t xml:space="preserve">. При срабатывании сигнализации оповещения срочно покинуть здание школы.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3 Правила поведения в столовой.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1. Время завтрака с 9</w:t>
      </w:r>
      <w:r w:rsidR="00244532">
        <w:rPr>
          <w:rFonts w:ascii="Times New Roman" w:hAnsi="Times New Roman" w:cs="Times New Roman"/>
          <w:sz w:val="24"/>
          <w:szCs w:val="24"/>
        </w:rPr>
        <w:t>.</w:t>
      </w:r>
      <w:r w:rsidRPr="000B7C62">
        <w:rPr>
          <w:rFonts w:ascii="Times New Roman" w:hAnsi="Times New Roman" w:cs="Times New Roman"/>
          <w:sz w:val="24"/>
          <w:szCs w:val="24"/>
        </w:rPr>
        <w:t>00 до 10</w:t>
      </w:r>
      <w:r w:rsidR="00244532">
        <w:rPr>
          <w:rFonts w:ascii="Times New Roman" w:hAnsi="Times New Roman" w:cs="Times New Roman"/>
          <w:sz w:val="24"/>
          <w:szCs w:val="24"/>
        </w:rPr>
        <w:t>.</w:t>
      </w:r>
      <w:r w:rsidRPr="000B7C62">
        <w:rPr>
          <w:rFonts w:ascii="Times New Roman" w:hAnsi="Times New Roman" w:cs="Times New Roman"/>
          <w:sz w:val="24"/>
          <w:szCs w:val="24"/>
        </w:rPr>
        <w:t xml:space="preserve">00 .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2. Время обеда 13</w:t>
      </w:r>
      <w:r w:rsidR="00244532">
        <w:rPr>
          <w:rFonts w:ascii="Times New Roman" w:hAnsi="Times New Roman" w:cs="Times New Roman"/>
          <w:sz w:val="24"/>
          <w:szCs w:val="24"/>
        </w:rPr>
        <w:t>.</w:t>
      </w:r>
      <w:r w:rsidRPr="000B7C62">
        <w:rPr>
          <w:rFonts w:ascii="Times New Roman" w:hAnsi="Times New Roman" w:cs="Times New Roman"/>
          <w:sz w:val="24"/>
          <w:szCs w:val="24"/>
        </w:rPr>
        <w:t>00 – 14</w:t>
      </w:r>
      <w:r w:rsidR="00244532">
        <w:rPr>
          <w:rFonts w:ascii="Times New Roman" w:hAnsi="Times New Roman" w:cs="Times New Roman"/>
          <w:sz w:val="24"/>
          <w:szCs w:val="24"/>
        </w:rPr>
        <w:t>.</w:t>
      </w:r>
      <w:r w:rsidRPr="000B7C62">
        <w:rPr>
          <w:rFonts w:ascii="Times New Roman" w:hAnsi="Times New Roman" w:cs="Times New Roman"/>
          <w:sz w:val="24"/>
          <w:szCs w:val="24"/>
        </w:rPr>
        <w:t xml:space="preserve">00 .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3. Мыть руки перед едой.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4. Проявлять внимание и осторожность при получении и употреблении горячих и жидких блюд.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5. Употреблять еду и напитки только в столовой.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6. Убирать стол после употребления пищи.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7. Не нарушать дисциплину в пищеблоке.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4 "Правила безопасности при проведении массовых мероприятий"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1. При проведении массовых мероприятий следует находиться вместе с отрядом. Отойти можно только в сопровождении вожатого.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2.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62">
        <w:rPr>
          <w:rFonts w:ascii="Times New Roman" w:hAnsi="Times New Roman" w:cs="Times New Roman"/>
          <w:sz w:val="24"/>
          <w:szCs w:val="24"/>
        </w:rPr>
        <w:t xml:space="preserve">следует посещать в соответствующей одежде и обуви. Если это не предполагается сценарием, нельзя появляться на мероприятиях в купальнике, шлепанцах.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3. При проведении массовых мероприятий на открытых площадках и солнечную погоду наличие головного убора обязательно.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4. Следует соблюдать правила этикета в общественных местах (не шуметь, не толкаться, не свистеть, не топать ногами).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5. Для подъема и спуска со сцены использовать только специально предназначенные подходы. Спрыгивать со сцены строго запрещено.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6. Находиться вблизи громкоговорителей во избежание нарушения органов слуха запрещено.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7. При выходе из зала выходить строем, не толкаясь, строго следуя за воспитателями (вожатыми).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5 "Правила безопасности при проведении спортивных мероприятий"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При отсутствии вожатого или воспитателя не влезать на спортивные снаряды и оборудование.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Перед выполнением упражнений провести разминку и разогрев мышц.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Перед прыжками проверить прыжковую яму на отсутствие камней, стекла и других опасных предметов.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Не толкать друг друга, не ставит подножки.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- Обувь должна быть на нескользящей подошве (кроссовки, кеды).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 - Если при беге себя плохо почувствовали, перейдите на шаг, а потом сядьте.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lastRenderedPageBreak/>
        <w:t xml:space="preserve">- При игре в футбол и хоккей применяйте спецодежду (защитные щитки, наплечники, налокотники и другие защитные средства).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При беге по пересеченной местности будьте внимательны, чтобы не оступиться или не попасть в яму. Если очень устали и тяжело дышать, прекратите бег и пойдите спортивной ходьбой или обычным пешим ходом. При головокружении или тошноте сообщите об этом.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6"Правила безопасности при проведении пешеходных прогулок, экскурсий"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 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 (вожатых).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 </w:t>
      </w: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 Во время прогулки, экскурсии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 Необходимо своевременно сообщить вожатому об ухудшении со стояния здоровья или травмах.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 Следует уважительно относит</w:t>
      </w:r>
      <w:r w:rsidR="00244532">
        <w:rPr>
          <w:rFonts w:ascii="Times New Roman" w:hAnsi="Times New Roman" w:cs="Times New Roman"/>
          <w:sz w:val="24"/>
          <w:szCs w:val="24"/>
        </w:rPr>
        <w:t>ь</w:t>
      </w:r>
      <w:r w:rsidRPr="000B7C62">
        <w:rPr>
          <w:rFonts w:ascii="Times New Roman" w:hAnsi="Times New Roman" w:cs="Times New Roman"/>
          <w:sz w:val="24"/>
          <w:szCs w:val="24"/>
        </w:rPr>
        <w:t xml:space="preserve">ся к местным традициям и обычаям, бережно относиться к природе, памятникам истории и культуры.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 Фотографирование разрешено в специально отведенных местах при общей остановке отряда по разрешению экскурсовода.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 По окончании экскурсии, прогулки собраться в указанном месте и после объявления окончания экскурсии следовать указаниям своего воспитателя (вожатого).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sym w:font="Symbol" w:char="F0FC"/>
      </w:r>
      <w:r w:rsidRPr="000B7C62">
        <w:rPr>
          <w:rFonts w:ascii="Times New Roman" w:hAnsi="Times New Roman" w:cs="Times New Roman"/>
          <w:sz w:val="24"/>
          <w:szCs w:val="24"/>
        </w:rPr>
        <w:t xml:space="preserve">При переходе через проезжую часть соблюдать правила дорожного движения, четко выполняя указания воспитателя (вожатого).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7"Правила дорожно-транспортной безопасности" </w:t>
      </w: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I. Правила безопасности для пешехода.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Переходить дорогу только в установленных местах. На нерегулируемых светофором установленных и обозначенных разметкой местах соблюдайте максимальную осторожность и внимательность.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При выходе из транспорта, если необходимо перейти на другую сторону, нужно пропустить автобус, чтобы контролировать дорогу.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При переходе дороги сначала посмотреть налево, а после перехода половины ширины дороги - направо.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Не перебегайте дорогу перед близко идущим транспортом помните, что автомобиль мгновенно остановить </w:t>
      </w:r>
      <w:proofErr w:type="gramStart"/>
      <w:r w:rsidRPr="000B7C62">
        <w:rPr>
          <w:rFonts w:ascii="Times New Roman" w:hAnsi="Times New Roman" w:cs="Times New Roman"/>
          <w:sz w:val="24"/>
          <w:szCs w:val="24"/>
        </w:rPr>
        <w:t>невозможно</w:t>
      </w:r>
      <w:proofErr w:type="gramEnd"/>
      <w:r w:rsidRPr="000B7C62">
        <w:rPr>
          <w:rFonts w:ascii="Times New Roman" w:hAnsi="Times New Roman" w:cs="Times New Roman"/>
          <w:sz w:val="24"/>
          <w:szCs w:val="24"/>
        </w:rPr>
        <w:t xml:space="preserve"> и Вы рискуете попасть под колеса.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Не играйте с мячом близко от дороги. Мяч может покатиться на проезжую часть, и Вы в азарте не заметите опасности, выбежав за мячом.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 xml:space="preserve">II. Безопасность велосипедиста.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Не катайтесь на велосипеде на дорогах с усиленным движением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При езде на велосипеде в сумерки позаботьтесь о чистоте </w:t>
      </w:r>
      <w:proofErr w:type="spellStart"/>
      <w:r w:rsidRPr="000B7C62">
        <w:rPr>
          <w:rFonts w:ascii="Times New Roman" w:hAnsi="Times New Roman" w:cs="Times New Roman"/>
          <w:sz w:val="24"/>
          <w:szCs w:val="24"/>
        </w:rPr>
        <w:t>катафота</w:t>
      </w:r>
      <w:proofErr w:type="spellEnd"/>
      <w:r w:rsidRPr="000B7C62">
        <w:rPr>
          <w:rFonts w:ascii="Times New Roman" w:hAnsi="Times New Roman" w:cs="Times New Roman"/>
          <w:sz w:val="24"/>
          <w:szCs w:val="24"/>
        </w:rPr>
        <w:t xml:space="preserve"> на заднем крыле.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b/>
          <w:sz w:val="24"/>
          <w:szCs w:val="24"/>
        </w:rPr>
        <w:t>III. Безопасность пассажира.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 - В автобусе при движении не ходите по салону, держитесь за поручни.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В легковой машине занимайте место на заднем сиденье.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- Не садитесь в машину к неизвестным людям.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- Отказывайтесь от поездки в машине, если водитель не совсем здоров или принимал алкогольные напитки.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C62" w:rsidRPr="000B7C62" w:rsidRDefault="000B7C62" w:rsidP="000B7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 </w:t>
      </w:r>
      <w:r w:rsidRPr="000B7C62">
        <w:rPr>
          <w:rFonts w:ascii="Times New Roman" w:hAnsi="Times New Roman" w:cs="Times New Roman"/>
          <w:b/>
          <w:sz w:val="24"/>
          <w:szCs w:val="24"/>
        </w:rPr>
        <w:t xml:space="preserve">№ 8"Правила поведения учащихся в автобусе"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1. Учащимся запрещается покидать свои места во время движения автобуса без разрешения сопровождающего.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2. В автобусе нельзя распивать спиртные напитки и курить.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3. Нельзя выражаться нецензурными словами.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lastRenderedPageBreak/>
        <w:t xml:space="preserve">4. Нельзя открывать окно без разрешения сопровождающего.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5. Выходить разрешается только с согласия сопровождающего.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6. Нельзя шуметь и нарушать дисциплину.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7. Пристегиваться ремнями безопасности.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8. Не портить оборудование автобуса.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9. Запрещается загромождать проходы автобуса громоздкими вещами.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10. Подходить по расписанию к месту посадки. </w:t>
      </w:r>
    </w:p>
    <w:p w:rsid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 xml:space="preserve">11. Не уходить из школы не предупредив сопровождающего или классного руководителя. </w:t>
      </w:r>
    </w:p>
    <w:p w:rsidR="00C174CF" w:rsidRPr="000B7C62" w:rsidRDefault="000B7C62" w:rsidP="000B7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C62">
        <w:rPr>
          <w:rFonts w:ascii="Times New Roman" w:hAnsi="Times New Roman" w:cs="Times New Roman"/>
          <w:sz w:val="24"/>
          <w:szCs w:val="24"/>
        </w:rPr>
        <w:t>12. Обо всех нарушениях, отмеченных во время поездки, сообщать сопровождающему.</w:t>
      </w:r>
    </w:p>
    <w:sectPr w:rsidR="00C174CF" w:rsidRPr="000B7C62" w:rsidSect="000B7C62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C62"/>
    <w:rsid w:val="000B7C62"/>
    <w:rsid w:val="00244532"/>
    <w:rsid w:val="00AB5DFC"/>
    <w:rsid w:val="00C174CF"/>
    <w:rsid w:val="00CF62DE"/>
    <w:rsid w:val="00E2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2022-04-26T09:17:00Z</dcterms:created>
  <dcterms:modified xsi:type="dcterms:W3CDTF">2022-04-27T05:59:00Z</dcterms:modified>
</cp:coreProperties>
</file>