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38" w:rsidRDefault="00BE5B38" w:rsidP="009B586E">
      <w:pPr>
        <w:spacing w:after="0" w:line="240" w:lineRule="auto"/>
        <w:jc w:val="center"/>
      </w:pPr>
      <w:bookmarkStart w:id="0" w:name="_GoBack"/>
      <w:r w:rsidRPr="00BE5B38">
        <w:drawing>
          <wp:inline distT="0" distB="0" distL="0" distR="0" wp14:anchorId="2119DE6A" wp14:editId="145932A0">
            <wp:extent cx="5940425" cy="925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0B0D" w:rsidRDefault="00400B0D" w:rsidP="009B586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F673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Общие положения.</w:t>
      </w:r>
    </w:p>
    <w:p w:rsidR="009B586E" w:rsidRPr="009B586E" w:rsidRDefault="009B586E" w:rsidP="009B586E">
      <w:pPr>
        <w:spacing w:after="0" w:line="240" w:lineRule="auto"/>
        <w:ind w:left="50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00B0D" w:rsidRPr="004F673F" w:rsidRDefault="00400B0D" w:rsidP="009B586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Настоящее Положение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внутриучрежденческом контроле </w:t>
      </w:r>
      <w:r w:rsidR="00651667" w:rsidRPr="006516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 казённого общеобразовательного учреждения «Пионерская СОШ»</w:t>
      </w:r>
      <w:r w:rsidR="003646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(дошкольная группа)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регламентирует осуществление внутриучрежденческого контроля, порядок проведения контрольных мероприятий, оформление их результатов, периодичность осуществления контроля</w:t>
      </w:r>
      <w:r w:rsidR="00651667" w:rsidRPr="006516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 казённого общеобразовательного учреждения «Пионерская СОШ»</w:t>
      </w: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400B0D" w:rsidRPr="004F673F" w:rsidRDefault="00400B0D" w:rsidP="009B586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Внутриучрежденческий контроль - это система сбора информации о состоянии воспитательно-образовательного процесса и основных результатов деятельности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Под внутриучрежденческим контролем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(далее – контроль)</w:t>
      </w: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понимается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иУчреждения, направленная на оценку соблюдения работниками действующего законодательства, приказов Учредителя и Учреждения, требований локальных актов, посредством проведения контрольных мероприятий, осуществляемых в порядке руководства и контроля в пределах своей компетентности</w:t>
      </w: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00B0D" w:rsidRDefault="00400B0D" w:rsidP="009B586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Внутриучрежденческий контроль строится на принципах: систематичности, доброжелательности, взаимоуважения, сотрудничества, объективности, демократизации и гласности, индивидуализации и дифференциации.</w:t>
      </w:r>
    </w:p>
    <w:p w:rsidR="00400B0D" w:rsidRPr="004F673F" w:rsidRDefault="00400B0D" w:rsidP="009B586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Организацию и проведение контроля осуществляет заведующий Учреждением, должностные лица, назначенные приказом заведующего.</w:t>
      </w:r>
    </w:p>
    <w:p w:rsidR="00400B0D" w:rsidRPr="00D501F0" w:rsidRDefault="00400B0D" w:rsidP="009B586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Положение о внутриучрежденческом контроле обсуждается и принимается педагогическим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оветом, имеющим право вносить в него изменения и дополнения.</w:t>
      </w:r>
      <w:r w:rsidRPr="00D501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Данное Положение действует до принятия нового.</w:t>
      </w:r>
    </w:p>
    <w:p w:rsidR="00400B0D" w:rsidRPr="00CE4C84" w:rsidRDefault="00400B0D" w:rsidP="009B586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F67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Утверждается и вводится в действие Приказом заведующего.</w:t>
      </w:r>
    </w:p>
    <w:p w:rsidR="00400B0D" w:rsidRPr="00CE4C84" w:rsidRDefault="00400B0D" w:rsidP="00400B0D">
      <w:pPr>
        <w:numPr>
          <w:ilvl w:val="0"/>
          <w:numId w:val="1"/>
        </w:numPr>
        <w:tabs>
          <w:tab w:val="num" w:pos="720"/>
        </w:tabs>
        <w:spacing w:before="120" w:after="12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</w:t>
      </w:r>
      <w:r w:rsidR="009B586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ь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контроля </w:t>
      </w:r>
    </w:p>
    <w:p w:rsidR="00400B0D" w:rsidRPr="00CE4C84" w:rsidRDefault="00400B0D" w:rsidP="00400B0D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2.1. Целью контроля является повышение качества и эффективности деятельности Учреждения.</w:t>
      </w:r>
    </w:p>
    <w:p w:rsidR="00400B0D" w:rsidRDefault="00400B0D" w:rsidP="00400B0D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Задачи и предмет</w:t>
      </w:r>
      <w:r w:rsidRPr="004F673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контроля</w:t>
      </w:r>
    </w:p>
    <w:p w:rsidR="00400B0D" w:rsidRPr="00D501F0" w:rsidRDefault="00400B0D" w:rsidP="009B58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D501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D501F0">
        <w:rPr>
          <w:rFonts w:ascii="Times New Roman" w:eastAsia="Calibri" w:hAnsi="Times New Roman" w:cs="Times New Roman"/>
          <w:sz w:val="24"/>
          <w:szCs w:val="24"/>
          <w:lang w:eastAsia="ru-RU"/>
        </w:rPr>
        <w:t>.  Основными задачами контроля являются: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и оценки соблюдения работниками действующего законодательства, распорядительных документов учредителя;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˗ реализация принципов государственной  политики в области образования;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˗ анализ причин, лежащих в основе нарушений;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˗ принятие мер по их предупреждению и неисполнению нормативных правовых актов;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˗ определение возможностей и путей, направленных на улучшение результатов образовательного процесса;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˗ повышение качества кадрового потенциала;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˗ анализ и оценка эффективности результатов деятельности должностных лиц и педагогических работников, сотрудников Учреждения;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˗ повышение компетентности работников по вопросам применения действующих в образовании норм, правил, оказание методической помощи,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˗ анализ результатов исполнения приказов и иных локальных актов образовательной организации,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˗ соблюдение прав участников образовательного процесса,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˗ соблюдение требований федеральных государственных образовательных стандартов,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˗ совершенствование системы управления качеством образования, в том числе оценки качества образования.</w:t>
      </w:r>
    </w:p>
    <w:p w:rsidR="00400B0D" w:rsidRPr="009B586E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Предметом внутриучрежденческого контроля является деятельность работников образовательной организации по исполнению и соблюдению нормативных правовых актов, обязательных требований, установленных нормативными правовыми актами.</w:t>
      </w:r>
    </w:p>
    <w:p w:rsidR="009B586E" w:rsidRDefault="009B586E" w:rsidP="009B586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0B0D" w:rsidRDefault="00400B0D" w:rsidP="009B586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0B0D">
        <w:rPr>
          <w:rFonts w:ascii="Times New Roman" w:hAnsi="Times New Roman"/>
          <w:b/>
          <w:color w:val="000000"/>
          <w:sz w:val="24"/>
          <w:szCs w:val="24"/>
        </w:rPr>
        <w:lastRenderedPageBreak/>
        <w:t>4.   Организация и порядок проведения внутриучрежденческого контроля</w:t>
      </w:r>
    </w:p>
    <w:p w:rsidR="009B586E" w:rsidRPr="00400B0D" w:rsidRDefault="009B586E" w:rsidP="009B586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4.1. Контрольная деятельность в Учреждении осуществляется заведующим  педагогами высшей квалификационной категории, родителями, представителями общественности, назначенными приказом заведующего Учреждением.</w:t>
      </w:r>
    </w:p>
    <w:p w:rsidR="00400B0D" w:rsidRPr="00400B0D" w:rsidRDefault="00400B0D" w:rsidP="009B586E">
      <w:pPr>
        <w:numPr>
          <w:ilvl w:val="2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Заведующий учреждения осуществляет контроль над деятельностью административно - хозяйственной, </w:t>
      </w:r>
      <w:proofErr w:type="gramStart"/>
      <w:r w:rsidRPr="00400B0D">
        <w:rPr>
          <w:rFonts w:ascii="Times New Roman" w:hAnsi="Times New Roman"/>
          <w:color w:val="000000"/>
          <w:sz w:val="24"/>
          <w:szCs w:val="24"/>
        </w:rPr>
        <w:t>методической,  соблюдением</w:t>
      </w:r>
      <w:proofErr w:type="gramEnd"/>
      <w:r w:rsidRPr="00400B0D">
        <w:rPr>
          <w:rFonts w:ascii="Times New Roman" w:hAnsi="Times New Roman"/>
          <w:color w:val="000000"/>
          <w:sz w:val="24"/>
          <w:szCs w:val="24"/>
        </w:rPr>
        <w:t xml:space="preserve"> законности и правил внутреннего трудового распорядка;</w:t>
      </w:r>
    </w:p>
    <w:p w:rsidR="00400B0D" w:rsidRPr="00400B0D" w:rsidRDefault="00400B0D" w:rsidP="009B586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за качеством воспитательно-образовательного процесса;</w:t>
      </w:r>
    </w:p>
    <w:p w:rsidR="00400B0D" w:rsidRPr="00400B0D" w:rsidRDefault="00400B0D" w:rsidP="009B586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за выполнением плана работы воспитателей;</w:t>
      </w:r>
    </w:p>
    <w:p w:rsidR="00400B0D" w:rsidRPr="00400B0D" w:rsidRDefault="00400B0D" w:rsidP="009B586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за выполнением программы воспитания на основе диагностики;</w:t>
      </w:r>
    </w:p>
    <w:p w:rsidR="00400B0D" w:rsidRPr="00400B0D" w:rsidRDefault="00400B0D" w:rsidP="009B586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правильности постановки воспитания и обучения в группе;</w:t>
      </w:r>
    </w:p>
    <w:p w:rsidR="00400B0D" w:rsidRPr="00400B0D" w:rsidRDefault="00400B0D" w:rsidP="009B586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за внедрением </w:t>
      </w:r>
      <w:proofErr w:type="gramStart"/>
      <w:r w:rsidRPr="00400B0D">
        <w:rPr>
          <w:rFonts w:ascii="Times New Roman" w:hAnsi="Times New Roman"/>
          <w:color w:val="000000"/>
          <w:sz w:val="24"/>
          <w:szCs w:val="24"/>
        </w:rPr>
        <w:t>инноваций ;</w:t>
      </w:r>
      <w:proofErr w:type="gramEnd"/>
    </w:p>
    <w:p w:rsidR="00400B0D" w:rsidRPr="00400B0D" w:rsidRDefault="00400B0D" w:rsidP="009B586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за состоянием развивающей среды и сохранностью методического обеспечения в  группах;</w:t>
      </w:r>
    </w:p>
    <w:p w:rsidR="00400B0D" w:rsidRPr="00400B0D" w:rsidRDefault="00400B0D" w:rsidP="009B586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за выполнением режима дня и соблюдения требований к гигиенической нагрузке на детей </w:t>
      </w:r>
    </w:p>
    <w:p w:rsidR="00400B0D" w:rsidRPr="00400B0D" w:rsidRDefault="00400B0D" w:rsidP="009B586E">
      <w:pPr>
        <w:tabs>
          <w:tab w:val="left" w:pos="284"/>
        </w:tabs>
        <w:spacing w:after="0" w:line="240" w:lineRule="auto"/>
        <w:ind w:left="426" w:firstLine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в организованных формах обучения;</w:t>
      </w:r>
    </w:p>
    <w:p w:rsidR="00400B0D" w:rsidRPr="00400B0D" w:rsidRDefault="00400B0D" w:rsidP="009B586E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за повышением профессионального мастерства и самообразования;</w:t>
      </w:r>
    </w:p>
    <w:p w:rsidR="00400B0D" w:rsidRPr="00400B0D" w:rsidRDefault="00400B0D" w:rsidP="009B586E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за вопросами взаимодействия с различными службами и родителями;</w:t>
      </w:r>
    </w:p>
    <w:p w:rsidR="00400B0D" w:rsidRPr="00400B0D" w:rsidRDefault="00400B0D" w:rsidP="009B586E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обеспечением уровня подготовки воспитанников, соответствующего требованиям 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            федерального государственного образовательного стандарта, федеральных государственных требований;</w:t>
      </w:r>
    </w:p>
    <w:p w:rsidR="00400B0D" w:rsidRPr="00400B0D" w:rsidRDefault="00400B0D" w:rsidP="009B58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 осуществляет контроль за учебной нагрузкой на воспитанников.</w:t>
      </w:r>
    </w:p>
    <w:p w:rsidR="00400B0D" w:rsidRPr="00400B0D" w:rsidRDefault="00400B0D" w:rsidP="009B586E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Заведующий  осуществляет контроль работы обслуживающего персонала.</w:t>
      </w:r>
    </w:p>
    <w:p w:rsidR="00400B0D" w:rsidRPr="00400B0D" w:rsidRDefault="00400B0D" w:rsidP="009B586E">
      <w:pPr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Система контроля, контрольная деятельность является составной частью годового плана работы Учреждения.</w:t>
      </w:r>
    </w:p>
    <w:p w:rsidR="00400B0D" w:rsidRPr="00400B0D" w:rsidRDefault="00400B0D" w:rsidP="009B586E">
      <w:pPr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 План-график контроля в Учреждении разрабатывается в начале учебного года, сроки его проведения рассматриваются на Педагогическом совете, утверждаются приказом заведующего, и дополнительного предупреждения о нем не требуется.</w:t>
      </w:r>
    </w:p>
    <w:p w:rsidR="00400B0D" w:rsidRPr="00400B0D" w:rsidRDefault="00400B0D" w:rsidP="009B586E">
      <w:pPr>
        <w:numPr>
          <w:ilvl w:val="1"/>
          <w:numId w:val="4"/>
        </w:numPr>
        <w:spacing w:after="0" w:line="240" w:lineRule="auto"/>
        <w:ind w:hanging="1298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Внутриучрежденческий контроль предполагает:</w:t>
      </w:r>
    </w:p>
    <w:p w:rsidR="00400B0D" w:rsidRPr="00400B0D" w:rsidRDefault="00400B0D" w:rsidP="009B58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охват всех направлений педагогической деятельности;</w:t>
      </w:r>
    </w:p>
    <w:p w:rsidR="00400B0D" w:rsidRPr="00400B0D" w:rsidRDefault="00400B0D" w:rsidP="009B58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широкое привлечение членов педагогического коллектива;</w:t>
      </w:r>
    </w:p>
    <w:p w:rsidR="00400B0D" w:rsidRPr="00400B0D" w:rsidRDefault="00400B0D" w:rsidP="009B58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серьезную теоретическую и методическую подготовку;</w:t>
      </w:r>
    </w:p>
    <w:p w:rsidR="00400B0D" w:rsidRPr="00400B0D" w:rsidRDefault="00400B0D" w:rsidP="009B58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работников.</w:t>
      </w:r>
    </w:p>
    <w:p w:rsidR="00400B0D" w:rsidRPr="00400B0D" w:rsidRDefault="00400B0D" w:rsidP="009B586E">
      <w:pPr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Контроль может осуществляться в виде плановых или оперативных проверок, мониторинга и проведения административных работ:</w:t>
      </w:r>
    </w:p>
    <w:p w:rsidR="00400B0D" w:rsidRPr="00400B0D" w:rsidRDefault="00400B0D" w:rsidP="009B58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контрольная деятельность в виде оперативных проверок осуществляется по плану в соответствии с вынесенными на контроль вопросами. При проведении оперативного контроля педагог предупреждается не менее, чем за один день. При проведении оперативного экстренного контроля педагогические и другие работники заранее могут не предупреждаться.</w:t>
      </w:r>
    </w:p>
    <w:p w:rsidR="00400B0D" w:rsidRPr="00400B0D" w:rsidRDefault="00400B0D" w:rsidP="009B58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образования;</w:t>
      </w:r>
    </w:p>
    <w:p w:rsidR="00400B0D" w:rsidRPr="00400B0D" w:rsidRDefault="00400B0D" w:rsidP="009B586E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Периодичность и виды контрольной деятельности определяются необходимостью получения объективной информации о реальном состоянии дел и результатах </w:t>
      </w:r>
      <w:r w:rsidRPr="00400B0D">
        <w:rPr>
          <w:rFonts w:ascii="Times New Roman" w:hAnsi="Times New Roman"/>
          <w:color w:val="000000"/>
          <w:sz w:val="24"/>
          <w:szCs w:val="24"/>
        </w:rPr>
        <w:lastRenderedPageBreak/>
        <w:t>педагогической деятельности. Нормирование и тематика проверок находятся в исключительной компетенции заведующего Учреждением.</w:t>
      </w:r>
    </w:p>
    <w:p w:rsidR="00400B0D" w:rsidRPr="00400B0D" w:rsidRDefault="00400B0D" w:rsidP="009B586E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Темы контроля определяются в соответствии с годовым планом работы Учреждения на основании проблемно-ориентированного анализа работы Учреждения по итогам предыдущего учебного года.</w:t>
      </w:r>
    </w:p>
    <w:p w:rsidR="00400B0D" w:rsidRPr="00400B0D" w:rsidRDefault="00400B0D" w:rsidP="009B586E">
      <w:pPr>
        <w:numPr>
          <w:ilvl w:val="1"/>
          <w:numId w:val="4"/>
        </w:numPr>
        <w:tabs>
          <w:tab w:val="left" w:pos="709"/>
          <w:tab w:val="left" w:pos="1200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Алгоритм контроля.</w:t>
      </w:r>
    </w:p>
    <w:p w:rsidR="00400B0D" w:rsidRPr="00400B0D" w:rsidRDefault="00400B0D" w:rsidP="009B58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Определение цели и объекта контроля</w:t>
      </w:r>
    </w:p>
    <w:p w:rsidR="00400B0D" w:rsidRPr="00400B0D" w:rsidRDefault="00400B0D" w:rsidP="009B58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Разработка плана контроля</w:t>
      </w:r>
    </w:p>
    <w:p w:rsidR="00400B0D" w:rsidRPr="00400B0D" w:rsidRDefault="00400B0D" w:rsidP="009B58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Сбор информации</w:t>
      </w:r>
    </w:p>
    <w:p w:rsidR="00400B0D" w:rsidRPr="00400B0D" w:rsidRDefault="00400B0D" w:rsidP="009B58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Анализ собранного материала</w:t>
      </w:r>
    </w:p>
    <w:p w:rsidR="00400B0D" w:rsidRPr="00400B0D" w:rsidRDefault="00400B0D" w:rsidP="009B58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Выработка рекомендаций и путей исправления недостатков</w:t>
      </w:r>
    </w:p>
    <w:p w:rsidR="00400B0D" w:rsidRPr="00400B0D" w:rsidRDefault="00400B0D" w:rsidP="009B586E">
      <w:pPr>
        <w:numPr>
          <w:ilvl w:val="1"/>
          <w:numId w:val="4"/>
        </w:numPr>
        <w:tabs>
          <w:tab w:val="left" w:pos="709"/>
          <w:tab w:val="left" w:pos="1200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Методы контроля.</w:t>
      </w:r>
    </w:p>
    <w:p w:rsidR="00400B0D" w:rsidRPr="00400B0D" w:rsidRDefault="00400B0D" w:rsidP="009B58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Анкетирование.</w:t>
      </w:r>
    </w:p>
    <w:p w:rsidR="00400B0D" w:rsidRPr="00400B0D" w:rsidRDefault="00400B0D" w:rsidP="009B58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Тестирование.</w:t>
      </w:r>
    </w:p>
    <w:p w:rsidR="00400B0D" w:rsidRPr="00400B0D" w:rsidRDefault="00400B0D" w:rsidP="009B58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Наблюдение.</w:t>
      </w:r>
    </w:p>
    <w:p w:rsidR="00400B0D" w:rsidRPr="00400B0D" w:rsidRDefault="00400B0D" w:rsidP="009B58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Изучение документации.</w:t>
      </w:r>
    </w:p>
    <w:p w:rsidR="00400B0D" w:rsidRPr="00400B0D" w:rsidRDefault="00400B0D" w:rsidP="009B58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Изучение материалов самоанализа педагога.</w:t>
      </w:r>
    </w:p>
    <w:p w:rsidR="00400B0D" w:rsidRPr="00400B0D" w:rsidRDefault="00400B0D" w:rsidP="009B58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Собеседование.</w:t>
      </w:r>
    </w:p>
    <w:p w:rsidR="00400B0D" w:rsidRDefault="00400B0D" w:rsidP="009B58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Беседа</w:t>
      </w:r>
    </w:p>
    <w:p w:rsidR="00400B0D" w:rsidRPr="00400B0D" w:rsidRDefault="00400B0D" w:rsidP="009B586E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4.10. </w:t>
      </w:r>
      <w:r w:rsidRPr="00400B0D">
        <w:rPr>
          <w:rFonts w:ascii="Times New Roman" w:hAnsi="Times New Roman"/>
          <w:color w:val="000000"/>
          <w:sz w:val="24"/>
          <w:szCs w:val="24"/>
        </w:rPr>
        <w:t>Виды контроля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00B0D">
        <w:rPr>
          <w:rFonts w:ascii="Times New Roman" w:hAnsi="Times New Roman"/>
          <w:color w:val="000000"/>
          <w:sz w:val="24"/>
          <w:szCs w:val="24"/>
          <w:u w:val="single"/>
        </w:rPr>
        <w:t>4.1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Pr="00400B0D">
        <w:rPr>
          <w:rFonts w:ascii="Times New Roman" w:hAnsi="Times New Roman"/>
          <w:color w:val="000000"/>
          <w:sz w:val="24"/>
          <w:szCs w:val="24"/>
          <w:u w:val="single"/>
        </w:rPr>
        <w:t>.1Тематический контроль.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Предусматривает изучение состояния конкретного вопроса в практике работы коллектива,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отдельной группы, отдельного педагога (в зависимости от целей)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В ходе тематического контроля:</w:t>
      </w:r>
    </w:p>
    <w:p w:rsidR="00400B0D" w:rsidRPr="00400B0D" w:rsidRDefault="00400B0D" w:rsidP="009B586E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устанавливается исполнение нормативно-правовых актов, годового плана, предложений и замечаний предыдущей проверки, </w:t>
      </w:r>
    </w:p>
    <w:p w:rsidR="00400B0D" w:rsidRPr="00400B0D" w:rsidRDefault="00400B0D" w:rsidP="009B586E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анализируются практическая деятельность педагогических работников, посещение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             занятий, другие мероприятия с детьми, родителями, режимные моменты, документация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Продолжительность тематической (одно направление деятельности) проверки не должна превышать 3-5 дней, с посещением не более 3 занятий, исследованием режимных моментов и других мероприятий. Результаты контроля оформляются в виде справки и доводятся до работника на педагогическом совете, в личной беседе с проверяемым. 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400B0D">
        <w:rPr>
          <w:rFonts w:ascii="Times New Roman" w:hAnsi="Times New Roman"/>
          <w:color w:val="000000"/>
          <w:sz w:val="24"/>
          <w:szCs w:val="24"/>
        </w:rPr>
        <w:t>.2.</w:t>
      </w:r>
      <w:r w:rsidRPr="00400B0D">
        <w:rPr>
          <w:rFonts w:ascii="Times New Roman" w:hAnsi="Times New Roman"/>
          <w:color w:val="000000"/>
          <w:sz w:val="24"/>
          <w:szCs w:val="24"/>
          <w:u w:val="single"/>
        </w:rPr>
        <w:t>Оперативный контроль.</w:t>
      </w:r>
    </w:p>
    <w:p w:rsidR="00400B0D" w:rsidRPr="00400B0D" w:rsidRDefault="00400B0D" w:rsidP="009B5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Направлен на выявление состояния работы педагогического коллектива и отдельных педагогов на каком-то определенном этапе, или в какой-то определенный момент.</w:t>
      </w:r>
    </w:p>
    <w:p w:rsidR="00400B0D" w:rsidRPr="00400B0D" w:rsidRDefault="00400B0D" w:rsidP="009B5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В содержание анализа включается: 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            - оценка работы воспитателя за день;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            - выявление причин отклонения в качестве воспитания и обучения от существующих требований;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            - анализ воспитанности детей;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            - вопросы производственной дисциплины сотрудников;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            - анализ педагогических условий развития детей в группе;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            - анализ санитарного состояния и т.д.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Оперативный контроль может осуществляться экстренно для установления фактов и проверки сведений о нарушениях, указанных в обращениях родителей, организаций, </w:t>
      </w:r>
      <w:r w:rsidRPr="00400B0D">
        <w:rPr>
          <w:rFonts w:ascii="Times New Roman" w:hAnsi="Times New Roman"/>
          <w:color w:val="000000"/>
          <w:sz w:val="24"/>
          <w:szCs w:val="24"/>
        </w:rPr>
        <w:lastRenderedPageBreak/>
        <w:t>урегулирования конфликтных ситуаций в отношениях между участниками образовательного процесса.</w:t>
      </w:r>
    </w:p>
    <w:p w:rsidR="00400B0D" w:rsidRPr="00400B0D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400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Персональный контроль.</w:t>
      </w:r>
    </w:p>
    <w:p w:rsidR="00400B0D" w:rsidRPr="00D501F0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изучение системы работы, оценку распространения передового педагогического опыта и внедрения инновационных технологий в практику работы определенными педагогами, имеющими высокий уровень профессионального </w:t>
      </w:r>
      <w:proofErr w:type="gramStart"/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  или</w:t>
      </w:r>
      <w:proofErr w:type="gramEnd"/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выявление состояния работы по организации педагогом воспитательно-образовательного процесса по определенной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прохождения процедуры аттестации на соответствие занимаемой должности или получения и подтверждения квалификационной категории</w:t>
      </w: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00B0D">
        <w:rPr>
          <w:rFonts w:ascii="Times New Roman" w:hAnsi="Times New Roman"/>
          <w:color w:val="000000"/>
          <w:sz w:val="24"/>
          <w:szCs w:val="24"/>
          <w:u w:val="single"/>
        </w:rPr>
        <w:t>4.1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Pr="00400B0D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9862CF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Pr="00400B0D">
        <w:rPr>
          <w:rFonts w:ascii="Times New Roman" w:hAnsi="Times New Roman"/>
          <w:color w:val="000000"/>
          <w:sz w:val="24"/>
          <w:szCs w:val="24"/>
          <w:u w:val="single"/>
        </w:rPr>
        <w:t>.Предупредительный контроль.</w:t>
      </w:r>
    </w:p>
    <w:p w:rsidR="00400B0D" w:rsidRPr="00400B0D" w:rsidRDefault="00400B0D" w:rsidP="009B58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Задачей предупредительного контроля является предупреждение того или иного недостатка;</w:t>
      </w:r>
    </w:p>
    <w:p w:rsidR="00400B0D" w:rsidRPr="00400B0D" w:rsidRDefault="00400B0D" w:rsidP="009B58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профилактика возможных недочетов и ошибок, отбор наиболее рациональных методов работы, повышение уровня управления.</w:t>
      </w:r>
    </w:p>
    <w:p w:rsidR="00400B0D" w:rsidRPr="00400B0D" w:rsidRDefault="00400B0D" w:rsidP="009B58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Главным содержанием данного контроля является проверка готовности педагогов к различным моментам рабочего дня.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Для осуществления контроля используются различные методы: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- беседа и помощь в планировании, в составлении конспектов; </w:t>
      </w:r>
    </w:p>
    <w:p w:rsid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- беседа с воспитателем накануне проведения режимного момента и т.д.</w:t>
      </w:r>
    </w:p>
    <w:p w:rsidR="009862CF" w:rsidRPr="009862CF" w:rsidRDefault="009862CF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6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Контрольная деятельность в виде мониторинга.</w:t>
      </w:r>
    </w:p>
    <w:p w:rsidR="009862CF" w:rsidRPr="00400B0D" w:rsidRDefault="009862CF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образования. Направлен на выявление уровня решения годовых задач согласно ожидаемому результату в конце учебного года. Оформляется  в виде отчета о </w:t>
      </w:r>
      <w:proofErr w:type="spellStart"/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образовательной организации.</w:t>
      </w:r>
    </w:p>
    <w:p w:rsidR="00400B0D" w:rsidRDefault="00400B0D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862C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контроля могут использовать методы: изучение и анализ докумен</w:t>
      </w:r>
      <w:r w:rsidR="00B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тации, собеседование, посещение </w:t>
      </w:r>
      <w:r w:rsidRPr="00D501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и мероприятий, обследование, мониторинг, экспертиза, тестирование, опросы и анкетирование, наблюдение за организацией образовательного процесса.</w:t>
      </w:r>
    </w:p>
    <w:p w:rsidR="009B586E" w:rsidRPr="009862CF" w:rsidRDefault="009B586E" w:rsidP="009B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0D" w:rsidRDefault="00400B0D" w:rsidP="009B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0B0D">
        <w:rPr>
          <w:rFonts w:ascii="Times New Roman" w:hAnsi="Times New Roman"/>
          <w:b/>
          <w:color w:val="000000"/>
          <w:sz w:val="24"/>
          <w:szCs w:val="24"/>
        </w:rPr>
        <w:t>5. Права участников внутриучрежденческого контроля</w:t>
      </w:r>
    </w:p>
    <w:p w:rsidR="009B586E" w:rsidRPr="00400B0D" w:rsidRDefault="009B586E" w:rsidP="009B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</w:t>
      </w:r>
      <w:r w:rsidRPr="00400B0D">
        <w:rPr>
          <w:rFonts w:ascii="Times New Roman" w:hAnsi="Times New Roman"/>
          <w:color w:val="000000"/>
          <w:sz w:val="24"/>
          <w:szCs w:val="24"/>
        </w:rPr>
        <w:t>Проверяющий имеет право:</w:t>
      </w:r>
    </w:p>
    <w:p w:rsidR="00400B0D" w:rsidRPr="00400B0D" w:rsidRDefault="00400B0D" w:rsidP="009B586E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400B0D" w:rsidRPr="00400B0D" w:rsidRDefault="00400B0D" w:rsidP="009B586E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400B0D" w:rsidRPr="00400B0D" w:rsidRDefault="00400B0D" w:rsidP="009B586E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проводить экспертизу педагогической деятельности, относящуюся к предмету контроля;</w:t>
      </w:r>
    </w:p>
    <w:p w:rsidR="00400B0D" w:rsidRPr="00400B0D" w:rsidRDefault="00400B0D" w:rsidP="009B586E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делать выводы и принимать управленческие решения</w:t>
      </w:r>
    </w:p>
    <w:p w:rsidR="00400B0D" w:rsidRPr="00400B0D" w:rsidRDefault="009B586E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</w:t>
      </w:r>
      <w:r w:rsidR="00400B0D" w:rsidRPr="00400B0D">
        <w:rPr>
          <w:rFonts w:ascii="Times New Roman" w:hAnsi="Times New Roman"/>
          <w:color w:val="000000"/>
          <w:sz w:val="24"/>
          <w:szCs w:val="24"/>
        </w:rPr>
        <w:t>Проверяемый имеет право:</w:t>
      </w:r>
    </w:p>
    <w:p w:rsidR="00400B0D" w:rsidRPr="00400B0D" w:rsidRDefault="00400B0D" w:rsidP="009B586E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знать сроки контроля и критерии оценки его деятельности;</w:t>
      </w:r>
    </w:p>
    <w:p w:rsidR="00400B0D" w:rsidRPr="00400B0D" w:rsidRDefault="00400B0D" w:rsidP="009B586E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знать цель, содержание, виды, формы и методы контроля;</w:t>
      </w:r>
    </w:p>
    <w:p w:rsidR="00400B0D" w:rsidRPr="00400B0D" w:rsidRDefault="00400B0D" w:rsidP="009B586E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своевременно знакомиться с выводами и рекомендациями проверяющих;</w:t>
      </w:r>
    </w:p>
    <w:p w:rsidR="00400B0D" w:rsidRPr="00400B0D" w:rsidRDefault="00400B0D" w:rsidP="009B586E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обратиться в вышестоящие органы управления образованием.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0B0D" w:rsidRDefault="00400B0D" w:rsidP="009B586E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0B0D">
        <w:rPr>
          <w:rFonts w:ascii="Times New Roman" w:hAnsi="Times New Roman"/>
          <w:b/>
          <w:color w:val="000000"/>
          <w:sz w:val="24"/>
          <w:szCs w:val="24"/>
        </w:rPr>
        <w:t>Ответственность</w:t>
      </w:r>
    </w:p>
    <w:p w:rsidR="009B586E" w:rsidRPr="00400B0D" w:rsidRDefault="009B586E" w:rsidP="009B586E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9862CF" w:rsidRPr="009B586E" w:rsidRDefault="00400B0D" w:rsidP="009B586E">
      <w:pPr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Члены комиссии, занимающиеся контрольной деятельностью в Учреждении, несут ответственность за достоверность излагаемых фактов, представляемых в справках по итогам контроля.</w:t>
      </w:r>
    </w:p>
    <w:p w:rsidR="00400B0D" w:rsidRDefault="00400B0D" w:rsidP="009B586E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0B0D">
        <w:rPr>
          <w:rFonts w:ascii="Times New Roman" w:hAnsi="Times New Roman"/>
          <w:b/>
          <w:color w:val="000000"/>
          <w:sz w:val="24"/>
          <w:szCs w:val="24"/>
        </w:rPr>
        <w:lastRenderedPageBreak/>
        <w:t>Взаимосвязи с другими органами самоуправления</w:t>
      </w:r>
    </w:p>
    <w:p w:rsidR="009B586E" w:rsidRPr="00400B0D" w:rsidRDefault="009B586E" w:rsidP="009B586E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400B0D" w:rsidRPr="00400B0D" w:rsidRDefault="00400B0D" w:rsidP="009B586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:rsidR="00400B0D" w:rsidRPr="00400B0D" w:rsidRDefault="00400B0D" w:rsidP="009B58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Органы самоуправления Учреждения могут выйти с предложением к заведующему о проведении контрольной деятельности по возникшим вопросам.</w:t>
      </w:r>
    </w:p>
    <w:p w:rsidR="00400B0D" w:rsidRPr="00400B0D" w:rsidRDefault="00400B0D" w:rsidP="009B58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0B0D" w:rsidRDefault="00400B0D" w:rsidP="009B586E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0B0D">
        <w:rPr>
          <w:rFonts w:ascii="Times New Roman" w:hAnsi="Times New Roman"/>
          <w:b/>
          <w:color w:val="000000"/>
          <w:sz w:val="24"/>
          <w:szCs w:val="24"/>
        </w:rPr>
        <w:t>Делопроизводство</w:t>
      </w:r>
    </w:p>
    <w:p w:rsidR="009B586E" w:rsidRPr="00400B0D" w:rsidRDefault="009B586E" w:rsidP="009B586E">
      <w:pPr>
        <w:spacing w:after="0" w:line="240" w:lineRule="auto"/>
        <w:ind w:left="480"/>
        <w:rPr>
          <w:rFonts w:ascii="Times New Roman" w:hAnsi="Times New Roman"/>
          <w:b/>
          <w:color w:val="000000"/>
          <w:sz w:val="24"/>
          <w:szCs w:val="24"/>
        </w:rPr>
      </w:pPr>
    </w:p>
    <w:p w:rsidR="00400B0D" w:rsidRPr="00400B0D" w:rsidRDefault="00400B0D" w:rsidP="009B58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Результаты контрольной деятельности оформляются в виде: </w:t>
      </w:r>
      <w:r w:rsidR="009862CF">
        <w:rPr>
          <w:rFonts w:ascii="Times New Roman" w:hAnsi="Times New Roman"/>
          <w:color w:val="000000"/>
          <w:sz w:val="24"/>
          <w:szCs w:val="24"/>
        </w:rPr>
        <w:t xml:space="preserve">карты контроля, </w:t>
      </w:r>
      <w:r w:rsidRPr="00400B0D">
        <w:rPr>
          <w:rFonts w:ascii="Times New Roman" w:hAnsi="Times New Roman"/>
          <w:color w:val="000000"/>
          <w:sz w:val="24"/>
          <w:szCs w:val="24"/>
        </w:rPr>
        <w:t>аналитической справки; справки о результатах контроля.</w:t>
      </w:r>
    </w:p>
    <w:p w:rsidR="00400B0D" w:rsidRPr="00400B0D" w:rsidRDefault="00400B0D" w:rsidP="009B58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Справка по результатам контроля должна содержать в себе следующие разделы:</w:t>
      </w:r>
    </w:p>
    <w:p w:rsidR="00400B0D" w:rsidRPr="00400B0D" w:rsidRDefault="00400B0D" w:rsidP="009B58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вид контроля</w:t>
      </w:r>
    </w:p>
    <w:p w:rsidR="00400B0D" w:rsidRPr="00400B0D" w:rsidRDefault="00400B0D" w:rsidP="009B58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форма контроля</w:t>
      </w:r>
    </w:p>
    <w:p w:rsidR="00400B0D" w:rsidRPr="00400B0D" w:rsidRDefault="00400B0D" w:rsidP="009B58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тема проверки</w:t>
      </w:r>
    </w:p>
    <w:p w:rsidR="00400B0D" w:rsidRPr="00400B0D" w:rsidRDefault="00400B0D" w:rsidP="009B58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цель проверки</w:t>
      </w:r>
    </w:p>
    <w:p w:rsidR="00400B0D" w:rsidRPr="00400B0D" w:rsidRDefault="00400B0D" w:rsidP="009B58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сроки проверки</w:t>
      </w:r>
    </w:p>
    <w:p w:rsidR="00400B0D" w:rsidRPr="00400B0D" w:rsidRDefault="00400B0D" w:rsidP="009B58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результаты проверки (перечень проверенных мероприятий, документации и пр.)</w:t>
      </w:r>
    </w:p>
    <w:p w:rsidR="00400B0D" w:rsidRPr="00400B0D" w:rsidRDefault="00400B0D" w:rsidP="009B58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положительный опыт</w:t>
      </w:r>
    </w:p>
    <w:p w:rsidR="00400B0D" w:rsidRPr="00400B0D" w:rsidRDefault="00400B0D" w:rsidP="009B58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 xml:space="preserve"> выводы</w:t>
      </w:r>
    </w:p>
    <w:p w:rsidR="00400B0D" w:rsidRPr="00400B0D" w:rsidRDefault="00400B0D" w:rsidP="009B58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предложения и рекомендации подписи членов комиссии</w:t>
      </w:r>
    </w:p>
    <w:p w:rsidR="00400B0D" w:rsidRPr="00400B0D" w:rsidRDefault="00400B0D" w:rsidP="009B58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0B0D">
        <w:rPr>
          <w:rFonts w:ascii="Times New Roman" w:hAnsi="Times New Roman"/>
          <w:color w:val="000000"/>
          <w:sz w:val="24"/>
          <w:szCs w:val="24"/>
        </w:rPr>
        <w:t>подписи проверяемых.</w:t>
      </w:r>
    </w:p>
    <w:p w:rsidR="00400B0D" w:rsidRPr="00400B0D" w:rsidRDefault="00400B0D" w:rsidP="009B586E">
      <w:pPr>
        <w:spacing w:after="0" w:line="240" w:lineRule="auto"/>
        <w:rPr>
          <w:sz w:val="24"/>
          <w:szCs w:val="24"/>
        </w:rPr>
      </w:pPr>
    </w:p>
    <w:p w:rsidR="00400B0D" w:rsidRDefault="00400B0D" w:rsidP="009B586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00B0D" w:rsidRDefault="00400B0D" w:rsidP="009B586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00B0D" w:rsidRDefault="00400B0D" w:rsidP="009B586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sectPr w:rsidR="00400B0D" w:rsidSect="00E4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7C4"/>
    <w:multiLevelType w:val="multilevel"/>
    <w:tmpl w:val="A74A3F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1" w15:restartNumberingAfterBreak="0">
    <w:nsid w:val="0192769C"/>
    <w:multiLevelType w:val="multilevel"/>
    <w:tmpl w:val="41D03D1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5303669"/>
    <w:multiLevelType w:val="hybridMultilevel"/>
    <w:tmpl w:val="488EC0F6"/>
    <w:lvl w:ilvl="0" w:tplc="13667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87B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FEA3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3C4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28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C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49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09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809A7"/>
    <w:multiLevelType w:val="hybridMultilevel"/>
    <w:tmpl w:val="02B4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36DAB"/>
    <w:multiLevelType w:val="hybridMultilevel"/>
    <w:tmpl w:val="13306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80B83"/>
    <w:multiLevelType w:val="multilevel"/>
    <w:tmpl w:val="A6767E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1ABD07C0"/>
    <w:multiLevelType w:val="multilevel"/>
    <w:tmpl w:val="27E84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1C3853B6"/>
    <w:multiLevelType w:val="hybridMultilevel"/>
    <w:tmpl w:val="EB688CB2"/>
    <w:lvl w:ilvl="0" w:tplc="0CA0C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28D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42623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A8EFD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DE7827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B8A45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200D8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18A8D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DC44D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33CE17F1"/>
    <w:multiLevelType w:val="hybridMultilevel"/>
    <w:tmpl w:val="96D038B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65FAE"/>
    <w:multiLevelType w:val="hybridMultilevel"/>
    <w:tmpl w:val="2AC2E268"/>
    <w:lvl w:ilvl="0" w:tplc="6E2E56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ECD6911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4D843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46E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FAE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FA4A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F09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D21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524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3A033B91"/>
    <w:multiLevelType w:val="hybridMultilevel"/>
    <w:tmpl w:val="EE640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A6ADE"/>
    <w:multiLevelType w:val="hybridMultilevel"/>
    <w:tmpl w:val="4A54E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E477F"/>
    <w:multiLevelType w:val="hybridMultilevel"/>
    <w:tmpl w:val="1096A80E"/>
    <w:lvl w:ilvl="0" w:tplc="90185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AFB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F043A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E32DC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1D8D9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E3A5B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F90F7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F789AC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5005F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 w15:restartNumberingAfterBreak="0">
    <w:nsid w:val="43B12815"/>
    <w:multiLevelType w:val="hybridMultilevel"/>
    <w:tmpl w:val="F5F089FA"/>
    <w:lvl w:ilvl="0" w:tplc="9DD0E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2E1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A2AA5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FF43D5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EF0A4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340A7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93269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12AE4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7BA88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4" w15:restartNumberingAfterBreak="0">
    <w:nsid w:val="47735405"/>
    <w:multiLevelType w:val="hybridMultilevel"/>
    <w:tmpl w:val="C98C7908"/>
    <w:lvl w:ilvl="0" w:tplc="ACDC0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20E0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9CEE1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2E614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8D0F2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8E0CB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90A23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3EE26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28816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5" w15:restartNumberingAfterBreak="0">
    <w:nsid w:val="526D7080"/>
    <w:multiLevelType w:val="hybridMultilevel"/>
    <w:tmpl w:val="66822024"/>
    <w:lvl w:ilvl="0" w:tplc="82185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665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788633F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3076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D4DD7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7DAFA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1A4AD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91E3A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6C4A1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6" w15:restartNumberingAfterBreak="0">
    <w:nsid w:val="70082894"/>
    <w:multiLevelType w:val="multilevel"/>
    <w:tmpl w:val="C082CE1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7" w15:restartNumberingAfterBreak="0">
    <w:nsid w:val="70966A60"/>
    <w:multiLevelType w:val="multilevel"/>
    <w:tmpl w:val="72AA55D8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18" w15:restartNumberingAfterBreak="0">
    <w:nsid w:val="747A3D0D"/>
    <w:multiLevelType w:val="hybridMultilevel"/>
    <w:tmpl w:val="9800A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582A66"/>
    <w:multiLevelType w:val="hybridMultilevel"/>
    <w:tmpl w:val="DF3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3"/>
  </w:num>
  <w:num w:numId="11">
    <w:abstractNumId w:val="1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E4"/>
    <w:rsid w:val="000B7F00"/>
    <w:rsid w:val="000E6968"/>
    <w:rsid w:val="00173606"/>
    <w:rsid w:val="001B4C92"/>
    <w:rsid w:val="001F01E4"/>
    <w:rsid w:val="00280900"/>
    <w:rsid w:val="002A598B"/>
    <w:rsid w:val="00364646"/>
    <w:rsid w:val="003B51AE"/>
    <w:rsid w:val="00400B0D"/>
    <w:rsid w:val="004F673F"/>
    <w:rsid w:val="00525B14"/>
    <w:rsid w:val="00553113"/>
    <w:rsid w:val="00591741"/>
    <w:rsid w:val="005D796A"/>
    <w:rsid w:val="00651667"/>
    <w:rsid w:val="006D3F9E"/>
    <w:rsid w:val="007571FD"/>
    <w:rsid w:val="00772638"/>
    <w:rsid w:val="0081110B"/>
    <w:rsid w:val="00865AF0"/>
    <w:rsid w:val="008E2F97"/>
    <w:rsid w:val="00903598"/>
    <w:rsid w:val="00961141"/>
    <w:rsid w:val="009862CF"/>
    <w:rsid w:val="009B586E"/>
    <w:rsid w:val="00A51A64"/>
    <w:rsid w:val="00A85D09"/>
    <w:rsid w:val="00B14D1D"/>
    <w:rsid w:val="00BC5844"/>
    <w:rsid w:val="00BE5B38"/>
    <w:rsid w:val="00C471BC"/>
    <w:rsid w:val="00CB7C6F"/>
    <w:rsid w:val="00CE4C84"/>
    <w:rsid w:val="00D501F0"/>
    <w:rsid w:val="00E44B61"/>
    <w:rsid w:val="00F241E8"/>
    <w:rsid w:val="00F86CA2"/>
    <w:rsid w:val="00FD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24CEB-681A-4807-AAD9-F882E5DC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B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 Степановна</dc:creator>
  <cp:keywords/>
  <dc:description/>
  <cp:lastModifiedBy>Пользователь Windows</cp:lastModifiedBy>
  <cp:revision>37</cp:revision>
  <cp:lastPrinted>2025-05-13T03:58:00Z</cp:lastPrinted>
  <dcterms:created xsi:type="dcterms:W3CDTF">2024-08-23T07:20:00Z</dcterms:created>
  <dcterms:modified xsi:type="dcterms:W3CDTF">2025-05-21T09:42:00Z</dcterms:modified>
</cp:coreProperties>
</file>