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3A" w:rsidRDefault="00047FE3">
      <w:pPr>
        <w:spacing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                                                                                                                 в рамках Общероссийской  акции "Сообщи, где торгуют смертью", проводимых  в МКОУ</w:t>
      </w:r>
      <w:r w:rsidR="000A4CA5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proofErr w:type="gramStart"/>
      <w:r w:rsidR="000A4CA5">
        <w:rPr>
          <w:rFonts w:ascii="Times New Roman" w:hAnsi="Times New Roman" w:cs="Times New Roman"/>
          <w:b/>
          <w:bCs/>
          <w:sz w:val="28"/>
          <w:szCs w:val="28"/>
        </w:rPr>
        <w:t>Пионерская</w:t>
      </w:r>
      <w:proofErr w:type="gramEnd"/>
      <w:r w:rsidR="000A4CA5">
        <w:rPr>
          <w:rFonts w:ascii="Times New Roman" w:hAnsi="Times New Roman" w:cs="Times New Roman"/>
          <w:b/>
          <w:bCs/>
          <w:sz w:val="28"/>
          <w:szCs w:val="28"/>
        </w:rPr>
        <w:t xml:space="preserve">  СОШ»  с 18 по 29 марта 2024 г.</w:t>
      </w:r>
    </w:p>
    <w:tbl>
      <w:tblPr>
        <w:tblStyle w:val="a7"/>
        <w:tblW w:w="9571" w:type="dxa"/>
        <w:tblLayout w:type="fixed"/>
        <w:tblLook w:val="04A0"/>
      </w:tblPr>
      <w:tblGrid>
        <w:gridCol w:w="817"/>
        <w:gridCol w:w="2948"/>
        <w:gridCol w:w="1871"/>
        <w:gridCol w:w="1874"/>
        <w:gridCol w:w="2061"/>
      </w:tblGrid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проведении акции на сайте школы, в социальных сетях</w:t>
            </w: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 18 по 29 марта 2024 г.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на темы: </w:t>
            </w: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"Мы против наркотиков. Телефон доверия"</w:t>
            </w: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"Наркотики, ПАВ и последствия их употребления"</w:t>
            </w: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18 по 29 марта 2024 г.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 с учащимися по профилактике употребления наркотиков и </w:t>
            </w:r>
            <w:proofErr w:type="spellStart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и ответственности за преступления в сфере незаконного оборота наркотических средств.</w:t>
            </w: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>с 18 по 29 марта 2024 г.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  <w:proofErr w:type="spellStart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 на тему: " Молодежь. Закон. Наркотик" с участием инспектора ОДН </w:t>
            </w:r>
          </w:p>
        </w:tc>
        <w:tc>
          <w:tcPr>
            <w:tcW w:w="1871" w:type="dxa"/>
          </w:tcPr>
          <w:p w:rsidR="000A4CA5" w:rsidRPr="0044313A" w:rsidRDefault="000A4CA5" w:rsidP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специальной литературы в школьной библиотеке "Быть здоровым модно!"</w:t>
            </w: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>с 18 по 29 марта 2024 г.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313A" w:rsidRPr="0044313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 w:rsidR="0044313A" w:rsidRPr="0044313A">
              <w:rPr>
                <w:rFonts w:ascii="Times New Roman" w:hAnsi="Times New Roman" w:cs="Times New Roman"/>
                <w:sz w:val="24"/>
                <w:szCs w:val="24"/>
              </w:rPr>
              <w:t>Здоровию</w:t>
            </w:r>
            <w:proofErr w:type="spellEnd"/>
            <w:r w:rsidR="0044313A" w:rsidRPr="00443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0A4CA5" w:rsidRPr="0044313A" w:rsidRDefault="00443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4" w:type="dxa"/>
          </w:tcPr>
          <w:p w:rsidR="000A4CA5" w:rsidRPr="0044313A" w:rsidRDefault="00443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>29.03.2024</w:t>
            </w:r>
          </w:p>
        </w:tc>
        <w:tc>
          <w:tcPr>
            <w:tcW w:w="2061" w:type="dxa"/>
          </w:tcPr>
          <w:p w:rsidR="000A4CA5" w:rsidRPr="0044313A" w:rsidRDefault="00443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Тренинг "</w:t>
            </w:r>
            <w:proofErr w:type="gramStart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Твердое</w:t>
            </w:r>
            <w:proofErr w:type="gramEnd"/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НЕТ", "Наркотики: иллюзия и реальность"</w:t>
            </w:r>
          </w:p>
        </w:tc>
        <w:tc>
          <w:tcPr>
            <w:tcW w:w="1871" w:type="dxa"/>
          </w:tcPr>
          <w:p w:rsidR="000A4CA5" w:rsidRDefault="000A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  <w:p w:rsidR="00047FE3" w:rsidRDefault="00047F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FE3" w:rsidRPr="0044313A" w:rsidRDefault="00047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443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C61F25" w:rsidRPr="00C61F25" w:rsidRDefault="000A4CA5" w:rsidP="00834D24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и изучение статей 228, 229, 230 УК РФ на уроках «Обществознание»</w:t>
            </w:r>
          </w:p>
        </w:tc>
        <w:tc>
          <w:tcPr>
            <w:tcW w:w="1871" w:type="dxa"/>
          </w:tcPr>
          <w:p w:rsidR="00C61F25" w:rsidRPr="00C61F25" w:rsidRDefault="000A4CA5" w:rsidP="00834D24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74" w:type="dxa"/>
          </w:tcPr>
          <w:p w:rsidR="00C61F25" w:rsidRPr="00C61F25" w:rsidRDefault="000A4CA5" w:rsidP="00834D2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>с 18 по 29 марта 2024 г.</w:t>
            </w:r>
          </w:p>
        </w:tc>
        <w:tc>
          <w:tcPr>
            <w:tcW w:w="2061" w:type="dxa"/>
          </w:tcPr>
          <w:p w:rsidR="00C61F25" w:rsidRPr="00C61F25" w:rsidRDefault="000A4CA5" w:rsidP="00834D24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тематических листовок и буклетов для учащихся и родителей</w:t>
            </w: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>с 18 по 29 марта 2024 г.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Волонтерское объединение 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почты доверия/</w:t>
            </w:r>
          </w:p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Телефон доверия</w:t>
            </w: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18 по 29 </w:t>
            </w: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марта 2024 г.</w:t>
            </w:r>
          </w:p>
        </w:tc>
        <w:tc>
          <w:tcPr>
            <w:tcW w:w="206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 w:rsidRPr="0044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0A4CA5" w:rsidRPr="0044313A" w:rsidTr="000A4CA5">
        <w:tc>
          <w:tcPr>
            <w:tcW w:w="817" w:type="dxa"/>
          </w:tcPr>
          <w:p w:rsidR="000A4CA5" w:rsidRPr="0044313A" w:rsidRDefault="00443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8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медицинским работником</w:t>
            </w:r>
          </w:p>
        </w:tc>
        <w:tc>
          <w:tcPr>
            <w:tcW w:w="1871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74" w:type="dxa"/>
          </w:tcPr>
          <w:p w:rsidR="000A4CA5" w:rsidRPr="0044313A" w:rsidRDefault="000A4C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>с 18 по 29 марта 2024 г.</w:t>
            </w:r>
          </w:p>
        </w:tc>
        <w:tc>
          <w:tcPr>
            <w:tcW w:w="2061" w:type="dxa"/>
          </w:tcPr>
          <w:p w:rsidR="000A4CA5" w:rsidRPr="0044313A" w:rsidRDefault="0044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7FE3" w:rsidRPr="0044313A" w:rsidTr="000A4CA5">
        <w:tc>
          <w:tcPr>
            <w:tcW w:w="817" w:type="dxa"/>
          </w:tcPr>
          <w:p w:rsidR="00047FE3" w:rsidRPr="0044313A" w:rsidRDefault="00047F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047FE3" w:rsidRPr="00047FE3" w:rsidRDefault="00047FE3" w:rsidP="00047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Объявляется конкурс рисунков </w:t>
            </w:r>
          </w:p>
          <w:p w:rsidR="00047FE3" w:rsidRPr="00C61F25" w:rsidRDefault="00047FE3" w:rsidP="00047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против наркотиков".</w:t>
            </w:r>
          </w:p>
        </w:tc>
        <w:tc>
          <w:tcPr>
            <w:tcW w:w="1871" w:type="dxa"/>
          </w:tcPr>
          <w:p w:rsidR="00047FE3" w:rsidRPr="0044313A" w:rsidRDefault="00047F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74" w:type="dxa"/>
          </w:tcPr>
          <w:p w:rsidR="00047FE3" w:rsidRPr="0044313A" w:rsidRDefault="00047FE3" w:rsidP="00834D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A">
              <w:rPr>
                <w:rFonts w:ascii="Times New Roman" w:hAnsi="Times New Roman" w:cs="Times New Roman"/>
                <w:bCs/>
                <w:sz w:val="24"/>
                <w:szCs w:val="24"/>
              </w:rPr>
              <w:t>с 18 по 29 марта 2024 г.</w:t>
            </w:r>
          </w:p>
        </w:tc>
        <w:tc>
          <w:tcPr>
            <w:tcW w:w="2061" w:type="dxa"/>
          </w:tcPr>
          <w:p w:rsidR="00047FE3" w:rsidRPr="0044313A" w:rsidRDefault="00047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CC733A" w:rsidRDefault="00CC733A">
      <w:pPr>
        <w:rPr>
          <w:rFonts w:ascii="Times New Roman" w:hAnsi="Times New Roman" w:cs="Times New Roman"/>
          <w:sz w:val="28"/>
          <w:szCs w:val="28"/>
        </w:rPr>
      </w:pPr>
    </w:p>
    <w:sectPr w:rsidR="00CC733A" w:rsidSect="00CC73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CC733A"/>
    <w:rsid w:val="00047FE3"/>
    <w:rsid w:val="000A4CA5"/>
    <w:rsid w:val="0044313A"/>
    <w:rsid w:val="00754C77"/>
    <w:rsid w:val="00CC733A"/>
    <w:rsid w:val="00DC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3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C733A"/>
    <w:pPr>
      <w:spacing w:after="140"/>
    </w:pPr>
  </w:style>
  <w:style w:type="paragraph" w:styleId="a5">
    <w:name w:val="List"/>
    <w:basedOn w:val="a4"/>
    <w:rsid w:val="00CC733A"/>
    <w:rPr>
      <w:rFonts w:cs="Arial"/>
    </w:rPr>
  </w:style>
  <w:style w:type="paragraph" w:customStyle="1" w:styleId="Caption">
    <w:name w:val="Caption"/>
    <w:basedOn w:val="a"/>
    <w:qFormat/>
    <w:rsid w:val="00CC73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C733A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8518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EAA8-5993-4E12-A7C0-82859670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2</cp:revision>
  <cp:lastPrinted>2023-03-15T13:53:00Z</cp:lastPrinted>
  <dcterms:created xsi:type="dcterms:W3CDTF">2024-04-03T03:49:00Z</dcterms:created>
  <dcterms:modified xsi:type="dcterms:W3CDTF">2024-04-03T03:49:00Z</dcterms:modified>
  <dc:language>ru-RU</dc:language>
</cp:coreProperties>
</file>