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C5" w:rsidRPr="0084625F" w:rsidRDefault="00D902C5" w:rsidP="00D902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4625F">
        <w:rPr>
          <w:rFonts w:ascii="Times New Roman" w:hAnsi="Times New Roman" w:cs="Times New Roman"/>
          <w:b/>
          <w:sz w:val="24"/>
          <w:szCs w:val="24"/>
        </w:rPr>
        <w:t>Алгоритм оказания психологической помощи муниципальной психологической службой.</w:t>
      </w:r>
    </w:p>
    <w:bookmarkEnd w:id="0"/>
    <w:p w:rsidR="00D902C5" w:rsidRPr="0084625F" w:rsidRDefault="00D902C5" w:rsidP="00D902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84625F">
        <w:rPr>
          <w:rFonts w:ascii="Times New Roman" w:hAnsi="Times New Roman" w:cs="Times New Roman"/>
          <w:sz w:val="24"/>
          <w:szCs w:val="24"/>
        </w:rPr>
        <w:t>Поступление запроса в ОО о возникновении ситуации, требующей оказания  помощи психолога (самостоятельное обращение обучающегося, родителей, педагогов ОО)</w:t>
      </w:r>
    </w:p>
    <w:p w:rsidR="00D902C5" w:rsidRDefault="00D902C5" w:rsidP="00D902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4625F">
        <w:rPr>
          <w:rFonts w:ascii="Times New Roman" w:hAnsi="Times New Roman" w:cs="Times New Roman"/>
          <w:sz w:val="24"/>
          <w:szCs w:val="24"/>
        </w:rPr>
        <w:t>Обращение по данному вопросу в муниципальную психологическую службу.</w:t>
      </w:r>
    </w:p>
    <w:p w:rsidR="00D902C5" w:rsidRPr="0084625F" w:rsidRDefault="00D902C5" w:rsidP="00D902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4625F">
        <w:rPr>
          <w:rFonts w:ascii="Times New Roman" w:hAnsi="Times New Roman" w:cs="Times New Roman"/>
          <w:sz w:val="24"/>
          <w:szCs w:val="24"/>
        </w:rPr>
        <w:t>Подготовительная работа (сбор информации, уточнение обстоятельств, анализ социально – психологических условий, определение участников ситуации, нуждающихся в помощи, обсуждение условий оказания психологической помощи).</w:t>
      </w:r>
    </w:p>
    <w:p w:rsidR="00D902C5" w:rsidRPr="0084625F" w:rsidRDefault="00D902C5" w:rsidP="00D902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4625F">
        <w:rPr>
          <w:rFonts w:ascii="Times New Roman" w:hAnsi="Times New Roman" w:cs="Times New Roman"/>
          <w:sz w:val="24"/>
          <w:szCs w:val="24"/>
        </w:rPr>
        <w:t>Оказание психологической помощи (работа с непосредственным участником ситуации, работа с ближайшим  социальным  окружением).</w:t>
      </w:r>
    </w:p>
    <w:p w:rsidR="00D902C5" w:rsidRPr="0084625F" w:rsidRDefault="00D902C5" w:rsidP="00D902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4625F">
        <w:rPr>
          <w:rFonts w:ascii="Times New Roman" w:hAnsi="Times New Roman" w:cs="Times New Roman"/>
          <w:sz w:val="24"/>
          <w:szCs w:val="24"/>
        </w:rPr>
        <w:t>Завершающая работа (определение форм и методов работы, решение в  необходимости дальнейшей работы по оказанию психологической помощи, рекомендации для ближайшего окружения).</w:t>
      </w:r>
    </w:p>
    <w:p w:rsidR="000833B5" w:rsidRDefault="000833B5"/>
    <w:sectPr w:rsidR="000833B5" w:rsidSect="0011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2C5"/>
    <w:rsid w:val="00026203"/>
    <w:rsid w:val="000833B5"/>
    <w:rsid w:val="000E37D9"/>
    <w:rsid w:val="001176BA"/>
    <w:rsid w:val="00A94ACE"/>
    <w:rsid w:val="00D90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User-</cp:lastModifiedBy>
  <cp:revision>2</cp:revision>
  <dcterms:created xsi:type="dcterms:W3CDTF">2024-11-11T06:15:00Z</dcterms:created>
  <dcterms:modified xsi:type="dcterms:W3CDTF">2024-11-11T06:15:00Z</dcterms:modified>
</cp:coreProperties>
</file>