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7AD3" w:rsidRDefault="00D97AD3" w:rsidP="00D97AD3">
      <w:pPr>
        <w:tabs>
          <w:tab w:val="left" w:pos="7215"/>
        </w:tabs>
        <w:ind w:left="8496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D97AD3" w:rsidRDefault="00D97AD3" w:rsidP="00D97AD3">
      <w:pPr>
        <w:tabs>
          <w:tab w:val="left" w:pos="7215"/>
        </w:tabs>
        <w:ind w:left="8496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приказом Департамента образования и науки Курганской области от _____ 2024 года № ____</w:t>
      </w:r>
    </w:p>
    <w:p w:rsidR="00D97AD3" w:rsidRDefault="00D97AD3" w:rsidP="00D97AD3">
      <w:pPr>
        <w:tabs>
          <w:tab w:val="left" w:pos="7215"/>
        </w:tabs>
        <w:jc w:val="center"/>
        <w:rPr>
          <w:rFonts w:ascii="Arial" w:hAnsi="Arial" w:cs="Arial"/>
          <w:b/>
          <w:sz w:val="28"/>
          <w:szCs w:val="28"/>
        </w:rPr>
      </w:pPr>
    </w:p>
    <w:p w:rsidR="00D97AD3" w:rsidRDefault="00D97AD3" w:rsidP="00D97AD3">
      <w:pPr>
        <w:tabs>
          <w:tab w:val="left" w:pos="7215"/>
        </w:tabs>
        <w:jc w:val="center"/>
        <w:rPr>
          <w:rFonts w:ascii="Arial" w:hAnsi="Arial" w:cs="Arial"/>
          <w:b/>
          <w:sz w:val="28"/>
          <w:szCs w:val="28"/>
        </w:rPr>
      </w:pPr>
    </w:p>
    <w:p w:rsidR="00D97AD3" w:rsidRDefault="00D97AD3" w:rsidP="00D97AD3">
      <w:pPr>
        <w:tabs>
          <w:tab w:val="left" w:pos="7215"/>
        </w:tabs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Рекомендованный (модельный) план воспитательных мероприятий</w:t>
      </w:r>
    </w:p>
    <w:p w:rsidR="00D97AD3" w:rsidRDefault="00D97AD3" w:rsidP="00D97AD3">
      <w:pPr>
        <w:tabs>
          <w:tab w:val="left" w:pos="7215"/>
        </w:tabs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общеобразовательных и профессиональных образовательных организациях Курганской области</w:t>
      </w:r>
    </w:p>
    <w:p w:rsidR="00D97AD3" w:rsidRDefault="00D97AD3" w:rsidP="00D97AD3">
      <w:pPr>
        <w:tabs>
          <w:tab w:val="left" w:pos="721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сентябре – декабре 2024 года</w:t>
      </w:r>
    </w:p>
    <w:p w:rsidR="00D97AD3" w:rsidRDefault="00D97AD3" w:rsidP="00D97AD3">
      <w:pPr>
        <w:tabs>
          <w:tab w:val="left" w:pos="7215"/>
        </w:tabs>
        <w:jc w:val="center"/>
        <w:rPr>
          <w:rFonts w:ascii="Arial" w:hAnsi="Arial" w:cs="Arial"/>
          <w:b/>
          <w:sz w:val="24"/>
          <w:szCs w:val="24"/>
        </w:rPr>
      </w:pPr>
    </w:p>
    <w:p w:rsidR="00D97AD3" w:rsidRDefault="00D97AD3" w:rsidP="00D97AD3">
      <w:pPr>
        <w:tabs>
          <w:tab w:val="left" w:pos="7215"/>
        </w:tabs>
        <w:jc w:val="center"/>
        <w:rPr>
          <w:rFonts w:ascii="Arial" w:hAnsi="Arial" w:cs="Arial"/>
          <w:b/>
          <w:sz w:val="24"/>
          <w:szCs w:val="24"/>
        </w:rPr>
      </w:pPr>
    </w:p>
    <w:p w:rsidR="00D97AD3" w:rsidRPr="00C2193A" w:rsidRDefault="00D97AD3" w:rsidP="00D97AD3">
      <w:pPr>
        <w:tabs>
          <w:tab w:val="left" w:pos="7215"/>
        </w:tabs>
        <w:jc w:val="both"/>
        <w:rPr>
          <w:rFonts w:ascii="Arial" w:hAnsi="Arial" w:cs="Arial"/>
          <w:sz w:val="24"/>
          <w:szCs w:val="24"/>
        </w:rPr>
      </w:pPr>
      <w:r w:rsidRPr="00C2193A">
        <w:rPr>
          <w:rFonts w:ascii="Arial" w:hAnsi="Arial" w:cs="Arial"/>
          <w:sz w:val="24"/>
          <w:szCs w:val="24"/>
        </w:rPr>
        <w:t xml:space="preserve">При размещении информации на официальных сайтах </w:t>
      </w:r>
      <w:r>
        <w:rPr>
          <w:rFonts w:ascii="Arial" w:hAnsi="Arial" w:cs="Arial"/>
          <w:sz w:val="24"/>
          <w:szCs w:val="24"/>
        </w:rPr>
        <w:t xml:space="preserve">образовательных </w:t>
      </w:r>
      <w:r w:rsidRPr="00C2193A">
        <w:rPr>
          <w:rFonts w:ascii="Arial" w:hAnsi="Arial" w:cs="Arial"/>
          <w:sz w:val="24"/>
          <w:szCs w:val="24"/>
        </w:rPr>
        <w:t xml:space="preserve">организаций и в социальных сетях необходимо использовать </w:t>
      </w:r>
      <w:proofErr w:type="spellStart"/>
      <w:r w:rsidRPr="00C2193A">
        <w:rPr>
          <w:rFonts w:ascii="Arial" w:hAnsi="Arial" w:cs="Arial"/>
          <w:sz w:val="24"/>
          <w:szCs w:val="24"/>
        </w:rPr>
        <w:t>хэштеги</w:t>
      </w:r>
      <w:proofErr w:type="spellEnd"/>
      <w:r w:rsidRPr="00C2193A">
        <w:rPr>
          <w:rFonts w:ascii="Arial" w:hAnsi="Arial" w:cs="Arial"/>
          <w:sz w:val="24"/>
          <w:szCs w:val="24"/>
        </w:rPr>
        <w:t xml:space="preserve"> #Образование45 #Про45 </w:t>
      </w: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40"/>
        <w:gridCol w:w="10206"/>
      </w:tblGrid>
      <w:tr w:rsidR="00D97AD3" w:rsidTr="002C3FD8">
        <w:tc>
          <w:tcPr>
            <w:tcW w:w="2093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840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0206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Форматы проведения</w:t>
            </w: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7AD3" w:rsidTr="002C3FD8">
        <w:tc>
          <w:tcPr>
            <w:tcW w:w="15139" w:type="dxa"/>
            <w:gridSpan w:val="3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СЕНТЯБРЬ</w:t>
            </w:r>
          </w:p>
        </w:tc>
      </w:tr>
      <w:tr w:rsidR="00D97AD3" w:rsidTr="002C3FD8">
        <w:trPr>
          <w:trHeight w:val="1730"/>
        </w:trPr>
        <w:tc>
          <w:tcPr>
            <w:tcW w:w="2093" w:type="dxa"/>
            <w:shd w:val="clear" w:color="auto" w:fill="auto"/>
          </w:tcPr>
          <w:p w:rsidR="00D97AD3" w:rsidRDefault="00D97AD3" w:rsidP="002C3FD8">
            <w:pPr>
              <w:shd w:val="clear" w:color="auto" w:fill="FFFFFF"/>
              <w:suppressAutoHyphens w:val="0"/>
              <w:spacing w:line="204" w:lineRule="atLeast"/>
              <w:ind w:left="79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С1 сентября по 15 октября 2024 года</w:t>
            </w: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40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Просветительский проект «Из варяг в греки: тысячелетняя история транзита идей, людей и технологий» Российского общества «Знание».</w:t>
            </w:r>
          </w:p>
        </w:tc>
        <w:tc>
          <w:tcPr>
            <w:tcW w:w="10206" w:type="dxa"/>
            <w:shd w:val="clear" w:color="auto" w:fill="auto"/>
          </w:tcPr>
          <w:p w:rsidR="00D97AD3" w:rsidRDefault="00D97AD3" w:rsidP="002C3FD8">
            <w:pPr>
              <w:pStyle w:val="a4"/>
              <w:ind w:firstLine="709"/>
              <w:jc w:val="both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В рамках проекта организуется лекторий по одной из тем:</w:t>
            </w:r>
          </w:p>
          <w:p w:rsidR="00D97AD3" w:rsidRDefault="00D97AD3" w:rsidP="002C3FD8">
            <w:pPr>
              <w:pStyle w:val="a4"/>
              <w:jc w:val="both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- Великие евразийские торговые пути в исторической судьбе России;</w:t>
            </w:r>
          </w:p>
          <w:p w:rsidR="00D97AD3" w:rsidRDefault="00D97AD3" w:rsidP="002C3FD8">
            <w:pPr>
              <w:pStyle w:val="a4"/>
              <w:jc w:val="both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- Таврический перекресток межцивилизационного взаимодействия;</w:t>
            </w:r>
          </w:p>
          <w:p w:rsidR="00D97AD3" w:rsidRDefault="00D97AD3" w:rsidP="002C3FD8">
            <w:pPr>
              <w:pStyle w:val="a4"/>
              <w:jc w:val="both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- Сакральные ландшафты российского государства-цивилизации. </w:t>
            </w:r>
          </w:p>
          <w:p w:rsidR="00D97AD3" w:rsidRDefault="00D97AD3" w:rsidP="002C3FD8">
            <w:pPr>
              <w:pStyle w:val="a4"/>
              <w:ind w:firstLine="709"/>
              <w:jc w:val="both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Рекомендуемые форматы: лекции; викторина; мастер-класс; беседа; интервью. </w:t>
            </w:r>
          </w:p>
          <w:p w:rsidR="00D97AD3" w:rsidRDefault="00D97AD3" w:rsidP="002C3FD8">
            <w:pPr>
              <w:pStyle w:val="a4"/>
              <w:ind w:firstLine="709"/>
              <w:jc w:val="both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Ссылка на проект</w:t>
            </w:r>
            <w:r>
              <w:rPr>
                <w:rFonts w:ascii="Arial" w:hAnsi="Arial" w:cs="Arial"/>
                <w:szCs w:val="20"/>
                <w:shd w:val="clear" w:color="auto" w:fill="FFFFFF"/>
              </w:rPr>
              <w:t xml:space="preserve">: </w:t>
            </w:r>
            <w:hyperlink r:id="rId4" w:tgtFrame="_blank" w:history="1">
              <w:r>
                <w:rPr>
                  <w:rStyle w:val="a3"/>
                  <w:rFonts w:ascii="Arial" w:hAnsi="Arial" w:cs="Arial"/>
                  <w:color w:val="auto"/>
                  <w:szCs w:val="20"/>
                  <w:u w:val="none"/>
                  <w:shd w:val="clear" w:color="auto" w:fill="FFFFFF"/>
                </w:rPr>
                <w:t>https://disk.yandex.ru/d/1S6YHMHcrqW9BQ</w:t>
              </w:r>
            </w:hyperlink>
          </w:p>
        </w:tc>
      </w:tr>
      <w:tr w:rsidR="00D97AD3" w:rsidTr="002C3FD8">
        <w:tc>
          <w:tcPr>
            <w:tcW w:w="2093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С 16 по 20 сентября 2024 года</w:t>
            </w:r>
          </w:p>
        </w:tc>
        <w:tc>
          <w:tcPr>
            <w:tcW w:w="2840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Мастер-класс по отработке навыков оказания первой помощи</w:t>
            </w:r>
          </w:p>
        </w:tc>
        <w:tc>
          <w:tcPr>
            <w:tcW w:w="10206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spacing w:line="240" w:lineRule="auto"/>
              <w:ind w:firstLine="709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Проведение мастер-классов проходит с привлечением представителей здравоохранения (медицинских работников), спасателей, а также представителей специальных служб, общественных организаций в целях эффективного и безопасного проведения практического занятия по действию обучающихся в кризисных ситуациях и отработке навыков оказания первой помощи в различных условиях.</w:t>
            </w:r>
          </w:p>
        </w:tc>
      </w:tr>
      <w:tr w:rsidR="00D97AD3" w:rsidTr="002C3FD8">
        <w:tc>
          <w:tcPr>
            <w:tcW w:w="2093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С 16 сентября по 22 октября 2024 года</w:t>
            </w:r>
          </w:p>
        </w:tc>
        <w:tc>
          <w:tcPr>
            <w:tcW w:w="2840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Всероссийская неделя безопасности дорожного движения</w:t>
            </w:r>
          </w:p>
        </w:tc>
        <w:tc>
          <w:tcPr>
            <w:tcW w:w="10206" w:type="dxa"/>
            <w:shd w:val="clear" w:color="auto" w:fill="auto"/>
          </w:tcPr>
          <w:p w:rsidR="00D97AD3" w:rsidRDefault="00D97AD3" w:rsidP="002C3FD8">
            <w:pPr>
              <w:tabs>
                <w:tab w:val="left" w:pos="313"/>
              </w:tabs>
              <w:snapToGrid w:val="0"/>
              <w:spacing w:line="240" w:lineRule="auto"/>
              <w:ind w:firstLine="709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Мероприятия проводятся</w:t>
            </w:r>
            <w:r>
              <w:rPr>
                <w:rFonts w:ascii="Arial" w:hAnsi="Arial" w:cs="Arial"/>
                <w:szCs w:val="20"/>
              </w:rPr>
              <w:t xml:space="preserve"> образовательной организацией согласно, инструктивному письму Департамента и Управления ГИБДД Курганской области.</w:t>
            </w:r>
          </w:p>
          <w:p w:rsidR="00D97AD3" w:rsidRDefault="00D97AD3" w:rsidP="002C3FD8">
            <w:pPr>
              <w:tabs>
                <w:tab w:val="left" w:pos="313"/>
              </w:tabs>
              <w:snapToGrid w:val="0"/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С 19 сентября по 22 октября Всероссийская онлайн - олимпиада по БДД для школьников с 1 по 9 класс в рамках реализации национального проекта «Безопасные качественные дороги».</w:t>
            </w:r>
          </w:p>
          <w:p w:rsidR="00D97AD3" w:rsidRDefault="00D97AD3" w:rsidP="002C3FD8">
            <w:pPr>
              <w:tabs>
                <w:tab w:val="left" w:pos="7215"/>
              </w:tabs>
              <w:ind w:firstLine="709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Дополнительно предлагаем провести профилактические мероприятия, которые будут включать в себя технические, творческие и практические виды мероприятий по проверке уровня качества подготовки обучающихся по правилам дорожного движения с привлечением сотрудников ГИБДД, а также участием родителей обучающихся, направленных на формирование безопасного поведения детей и подростков на дорогах, осознанного отношения к правилам личной безопасности, овладение знаниями и умениями, которые помогут избежать травматизма. </w:t>
            </w:r>
          </w:p>
          <w:p w:rsidR="00D97AD3" w:rsidRDefault="00D97AD3" w:rsidP="002C3FD8">
            <w:pPr>
              <w:tabs>
                <w:tab w:val="left" w:pos="7215"/>
              </w:tabs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D97AD3" w:rsidTr="002C3FD8">
        <w:tc>
          <w:tcPr>
            <w:tcW w:w="2093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С 23 по 29 сентября 2024 года</w:t>
            </w:r>
          </w:p>
        </w:tc>
        <w:tc>
          <w:tcPr>
            <w:tcW w:w="2840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Социально-профилактический проект </w:t>
            </w: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«Школа безопасности»</w:t>
            </w:r>
          </w:p>
        </w:tc>
        <w:tc>
          <w:tcPr>
            <w:tcW w:w="10206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ind w:firstLine="709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Формат мероприятий определяется самостоятельно образовательной организацией, а также педагогическим и преподавательским составом.</w:t>
            </w:r>
          </w:p>
          <w:p w:rsidR="00D97AD3" w:rsidRDefault="00D97AD3" w:rsidP="002C3FD8">
            <w:pPr>
              <w:tabs>
                <w:tab w:val="left" w:pos="7215"/>
              </w:tabs>
              <w:ind w:firstLine="709"/>
              <w:jc w:val="both"/>
              <w:rPr>
                <w:rFonts w:ascii="Arial" w:hAnsi="Arial" w:cs="Arial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Cs w:val="20"/>
              </w:rPr>
              <w:t xml:space="preserve">В рамках проекта предлагаем привлекать к проведению тематических классных часов представителей МЧС, УМВД, здравоохранения с целью </w:t>
            </w:r>
            <w:r>
              <w:rPr>
                <w:rFonts w:ascii="Arial" w:hAnsi="Arial" w:cs="Arial"/>
                <w:szCs w:val="20"/>
                <w:shd w:val="clear" w:color="auto" w:fill="FFFFFF"/>
              </w:rPr>
              <w:t>создания условий для ознакомления обучающихся с причинами возникновения ЧС разного происхождения, активизации работы по пропаганде правил безопасного образа жизни среди обучающихся, практической отработки навыков безопасного поведения детей.</w:t>
            </w:r>
          </w:p>
          <w:p w:rsidR="00D97AD3" w:rsidRDefault="00D97AD3" w:rsidP="002C3FD8">
            <w:pPr>
              <w:tabs>
                <w:tab w:val="left" w:pos="7215"/>
              </w:tabs>
              <w:ind w:firstLine="709"/>
              <w:jc w:val="both"/>
              <w:rPr>
                <w:rFonts w:ascii="Arial" w:hAnsi="Arial" w:cs="Arial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Cs w:val="20"/>
                <w:shd w:val="clear" w:color="auto" w:fill="FFFFFF"/>
              </w:rPr>
              <w:t>Также предлагается провести ряд практических занятий для закрепления теоретического материала в интерактивно-игровом формате.</w:t>
            </w:r>
          </w:p>
        </w:tc>
      </w:tr>
      <w:tr w:rsidR="00D97AD3" w:rsidTr="002C3FD8">
        <w:tc>
          <w:tcPr>
            <w:tcW w:w="2093" w:type="dxa"/>
            <w:shd w:val="clear" w:color="auto" w:fill="auto"/>
          </w:tcPr>
          <w:p w:rsidR="00D97AD3" w:rsidRDefault="00D97AD3" w:rsidP="002C3FD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С 30 сентября по 2 октября 2024 года</w:t>
            </w:r>
          </w:p>
        </w:tc>
        <w:tc>
          <w:tcPr>
            <w:tcW w:w="2840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  <w:shd w:val="clear" w:color="auto" w:fill="FFFFFF"/>
              </w:rPr>
              <w:t>Проект «Ориентирование на местности: нужно и важно»</w:t>
            </w:r>
          </w:p>
        </w:tc>
        <w:tc>
          <w:tcPr>
            <w:tcW w:w="10206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ind w:firstLine="709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В рамках проекта предлагаем провести тематические внеурочные курсы, включающие в себя теоретические и практические знания по изучению способов ориентирования на местности.</w:t>
            </w:r>
          </w:p>
          <w:p w:rsidR="00D97AD3" w:rsidRDefault="00D97AD3" w:rsidP="002C3FD8">
            <w:pPr>
              <w:tabs>
                <w:tab w:val="left" w:pos="7215"/>
              </w:tabs>
              <w:ind w:firstLine="709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Предлагаемые форматы мероприятий:</w:t>
            </w:r>
          </w:p>
          <w:p w:rsidR="00D97AD3" w:rsidRDefault="00D97AD3" w:rsidP="002C3FD8">
            <w:pPr>
              <w:tabs>
                <w:tab w:val="left" w:pos="7215"/>
              </w:tabs>
              <w:ind w:firstLine="709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проведение тематических лекций и практических занятий, включающих в себя изучение нетрадиционных способов ориентирования на местности;</w:t>
            </w:r>
          </w:p>
          <w:p w:rsidR="00D97AD3" w:rsidRDefault="00D97AD3" w:rsidP="002C3FD8">
            <w:pPr>
              <w:tabs>
                <w:tab w:val="left" w:pos="7215"/>
              </w:tabs>
              <w:spacing w:line="240" w:lineRule="auto"/>
              <w:ind w:firstLine="709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организация походов и туристических троп;</w:t>
            </w:r>
          </w:p>
          <w:p w:rsidR="00D97AD3" w:rsidRDefault="00D97AD3" w:rsidP="002C3FD8">
            <w:pPr>
              <w:tabs>
                <w:tab w:val="left" w:pos="7215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-организация мастер-классов по ориентированию на местности.</w:t>
            </w:r>
          </w:p>
        </w:tc>
      </w:tr>
    </w:tbl>
    <w:p w:rsidR="00D97AD3" w:rsidRDefault="00D97AD3" w:rsidP="00D97AD3"/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2835"/>
        <w:gridCol w:w="10206"/>
      </w:tblGrid>
      <w:tr w:rsidR="00D97AD3" w:rsidTr="002C3FD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AD3" w:rsidRDefault="00D97AD3" w:rsidP="002C3FD8">
            <w:pPr>
              <w:tabs>
                <w:tab w:val="left" w:pos="2582"/>
                <w:tab w:val="center" w:pos="4995"/>
                <w:tab w:val="left" w:pos="721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Мероприятия и форматы проведения</w:t>
            </w:r>
          </w:p>
        </w:tc>
      </w:tr>
      <w:tr w:rsidR="00D97AD3" w:rsidTr="002C3FD8">
        <w:tc>
          <w:tcPr>
            <w:tcW w:w="1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AD3" w:rsidRDefault="00D97AD3" w:rsidP="002C3F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ОКТЯБРЬ</w:t>
            </w:r>
          </w:p>
        </w:tc>
      </w:tr>
      <w:tr w:rsidR="00D97AD3" w:rsidTr="002C3FD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D3" w:rsidRDefault="00D97AD3" w:rsidP="002C3F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1 по 10 октября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Классные руководители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AD3" w:rsidRDefault="00D97AD3" w:rsidP="002C3FD8">
            <w:pPr>
              <w:pStyle w:val="a4"/>
              <w:ind w:firstLine="3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1-5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.: «Я в безопасности». Составление карты эвакуации из дома/квартиры в случае пожара или иной чрезвычайной ситуации.</w:t>
            </w:r>
          </w:p>
        </w:tc>
      </w:tr>
      <w:tr w:rsidR="00D97AD3" w:rsidTr="002C3FD8">
        <w:trPr>
          <w:trHeight w:val="207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D3" w:rsidRDefault="00D97AD3" w:rsidP="002C3F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1 по 6 октября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snapToGri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Педагоги-организаторы</w:t>
            </w:r>
          </w:p>
          <w:p w:rsidR="00D97AD3" w:rsidRDefault="00D97AD3" w:rsidP="002C3FD8">
            <w:pPr>
              <w:tabs>
                <w:tab w:val="left" w:pos="7215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Руководитель «Движения Первых»</w:t>
            </w:r>
          </w:p>
          <w:p w:rsidR="00D97AD3" w:rsidRDefault="00D97AD3" w:rsidP="002C3FD8">
            <w:pPr>
              <w:tabs>
                <w:tab w:val="left" w:pos="7215"/>
              </w:tabs>
              <w:jc w:val="both"/>
              <w:rPr>
                <w:rFonts w:ascii="Arial" w:hAnsi="Arial" w:cs="Arial"/>
                <w:bCs/>
              </w:rPr>
            </w:pPr>
          </w:p>
          <w:p w:rsidR="00D97AD3" w:rsidRDefault="00D97AD3" w:rsidP="002C3FD8">
            <w:pPr>
              <w:tabs>
                <w:tab w:val="left" w:pos="7215"/>
              </w:tabs>
              <w:snapToGri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Советники директора по воспитанию</w:t>
            </w:r>
          </w:p>
          <w:p w:rsidR="00D97AD3" w:rsidRDefault="00D97AD3" w:rsidP="002C3FD8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1-5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проведение концерта, посвященного «Дню учителя»</w:t>
            </w:r>
          </w:p>
          <w:p w:rsidR="00D97AD3" w:rsidRDefault="00D97AD3" w:rsidP="002C3FD8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6-8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встречи обучающихся с выпускниками школы, обучающимися на педагогических специальностях; посещение педагогов-ветеранов</w:t>
            </w:r>
          </w:p>
          <w:p w:rsidR="00D97AD3" w:rsidRDefault="00D97AD3" w:rsidP="002C3FD8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., ППО: «100 вопросов взрослому», предлагаем провести встречу с руководителем образовательной организации, заместителем директора или определить голосованием педагога, с которым ребятам интересно составить разговор</w:t>
            </w:r>
          </w:p>
        </w:tc>
      </w:tr>
      <w:tr w:rsidR="00D97AD3" w:rsidTr="002C3FD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D3" w:rsidRDefault="00D97AD3" w:rsidP="002C3FD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С 7 по 13 октября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Классные руководители</w:t>
            </w:r>
          </w:p>
          <w:p w:rsidR="00D97AD3" w:rsidRDefault="00D97AD3" w:rsidP="002C3FD8">
            <w:pPr>
              <w:tabs>
                <w:tab w:val="left" w:pos="7215"/>
              </w:tabs>
              <w:rPr>
                <w:rFonts w:ascii="Arial" w:hAnsi="Arial" w:cs="Arial"/>
                <w:color w:val="000000"/>
                <w:szCs w:val="20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rPr>
                <w:rFonts w:ascii="Arial" w:hAnsi="Arial" w:cs="Arial"/>
                <w:color w:val="000000"/>
                <w:szCs w:val="20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rPr>
                <w:rFonts w:ascii="Arial" w:hAnsi="Arial" w:cs="Arial"/>
                <w:color w:val="000000"/>
                <w:szCs w:val="20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rPr>
                <w:rFonts w:ascii="Arial" w:hAnsi="Arial" w:cs="Arial"/>
                <w:color w:val="000000"/>
                <w:szCs w:val="20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rPr>
                <w:rFonts w:ascii="Arial" w:hAnsi="Arial" w:cs="Arial"/>
                <w:color w:val="000000"/>
                <w:szCs w:val="20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Классные руководители, педагоги-организаторы</w:t>
            </w: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lastRenderedPageBreak/>
              <w:t xml:space="preserve">Классные руководители, </w:t>
            </w:r>
            <w:r>
              <w:rPr>
                <w:rFonts w:ascii="Arial" w:hAnsi="Arial" w:cs="Arial"/>
              </w:rPr>
              <w:t>руководители Движения Первых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 xml:space="preserve">1-5 </w:t>
            </w:r>
            <w:proofErr w:type="spellStart"/>
            <w:r>
              <w:rPr>
                <w:rFonts w:ascii="Arial" w:hAnsi="Arial" w:cs="Arial"/>
                <w:szCs w:val="20"/>
              </w:rPr>
              <w:t>кл</w:t>
            </w:r>
            <w:proofErr w:type="spellEnd"/>
            <w:r>
              <w:rPr>
                <w:rFonts w:ascii="Arial" w:hAnsi="Arial" w:cs="Arial"/>
                <w:szCs w:val="20"/>
              </w:rPr>
              <w:t>.: «Вместе весело шагать...» семейная экскурсия или семейный поход (возможны виртуальные экскурсии) Фото или видео размещаются на официальных страницах образовательных организаций в социальных сетях.</w:t>
            </w:r>
          </w:p>
          <w:p w:rsidR="00D97AD3" w:rsidRDefault="00D97AD3" w:rsidP="002C3FD8">
            <w:pPr>
              <w:tabs>
                <w:tab w:val="left" w:pos="7215"/>
              </w:tabs>
              <w:spacing w:line="240" w:lineRule="auto"/>
              <w:ind w:firstLine="31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Для обучающихся, города Кургана возможно использовать дневник-путеводитель по Кургану «ЮНЫЙ КРАЕВЕД» (</w:t>
            </w:r>
            <w:hyperlink r:id="rId5" w:history="1">
              <w:r>
                <w:rPr>
                  <w:rStyle w:val="a3"/>
                  <w:rFonts w:ascii="Arial" w:hAnsi="Arial" w:cs="Arial"/>
                  <w:szCs w:val="20"/>
                </w:rPr>
                <w:t>https://don45.kurganobl.ru/Dok/Trofimec/Dnevnik_Yuny_kraeved.pdf</w:t>
              </w:r>
            </w:hyperlink>
            <w:r>
              <w:rPr>
                <w:rFonts w:ascii="Arial" w:hAnsi="Arial" w:cs="Arial"/>
                <w:szCs w:val="20"/>
              </w:rPr>
              <w:t xml:space="preserve">) </w:t>
            </w:r>
          </w:p>
          <w:p w:rsidR="00D97AD3" w:rsidRDefault="00D97AD3" w:rsidP="002C3FD8">
            <w:pPr>
              <w:tabs>
                <w:tab w:val="left" w:pos="7215"/>
              </w:tabs>
              <w:spacing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6-8 </w:t>
            </w:r>
            <w:proofErr w:type="spellStart"/>
            <w:r>
              <w:rPr>
                <w:rFonts w:ascii="Arial" w:hAnsi="Arial" w:cs="Arial"/>
                <w:szCs w:val="20"/>
              </w:rPr>
              <w:t>кл</w:t>
            </w:r>
            <w:proofErr w:type="spellEnd"/>
            <w:r>
              <w:rPr>
                <w:rFonts w:ascii="Arial" w:hAnsi="Arial" w:cs="Arial"/>
                <w:szCs w:val="20"/>
              </w:rPr>
              <w:t>.: квест-игра «Твоя безопасность». Мероприятие возможно организовать с участием родителей, сотрудниками отделов полиции, МЧС и т.д.</w:t>
            </w:r>
          </w:p>
          <w:p w:rsidR="00D97AD3" w:rsidRDefault="00D97AD3" w:rsidP="002C3FD8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 xml:space="preserve">9-11 </w:t>
            </w:r>
            <w:proofErr w:type="spellStart"/>
            <w:r>
              <w:rPr>
                <w:rFonts w:ascii="Arial" w:hAnsi="Arial" w:cs="Arial"/>
                <w:szCs w:val="20"/>
              </w:rPr>
              <w:t>кл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., ПОО: спортивные соревнования между командами детей и родителей «Играем </w:t>
            </w:r>
            <w:proofErr w:type="gramStart"/>
            <w:r>
              <w:rPr>
                <w:rFonts w:ascii="Arial" w:hAnsi="Arial" w:cs="Arial"/>
                <w:szCs w:val="20"/>
              </w:rPr>
              <w:t>по честному</w:t>
            </w:r>
            <w:proofErr w:type="gramEnd"/>
            <w:r>
              <w:rPr>
                <w:rFonts w:ascii="Arial" w:hAnsi="Arial" w:cs="Arial"/>
                <w:szCs w:val="20"/>
              </w:rPr>
              <w:t>» (командные виды спорта. 1 игра в четверть. Победитель определяется в конце учебного года)</w:t>
            </w:r>
          </w:p>
        </w:tc>
      </w:tr>
      <w:tr w:rsidR="00D97AD3" w:rsidTr="002C3FD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D3" w:rsidRDefault="00D97AD3" w:rsidP="002C3FD8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С 14 по 20 октября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Классные руководители</w:t>
            </w: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Классные руководители, советники директоров по воспитанию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20 октября – День отца</w:t>
            </w:r>
          </w:p>
          <w:p w:rsidR="00D97AD3" w:rsidRDefault="00D97AD3" w:rsidP="002C3FD8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i/>
                <w:szCs w:val="20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1-5 </w:t>
            </w:r>
            <w:proofErr w:type="spellStart"/>
            <w:r>
              <w:rPr>
                <w:rFonts w:ascii="Arial" w:hAnsi="Arial" w:cs="Arial"/>
                <w:szCs w:val="20"/>
              </w:rPr>
              <w:t>кл</w:t>
            </w:r>
            <w:proofErr w:type="spellEnd"/>
            <w:r>
              <w:rPr>
                <w:rFonts w:ascii="Arial" w:hAnsi="Arial" w:cs="Arial"/>
                <w:szCs w:val="20"/>
              </w:rPr>
              <w:t>.: оформление галереи детских рисунков о профессиях, по которым трудятся отцы обучающихся либо о самой мужской профессии</w:t>
            </w:r>
          </w:p>
          <w:p w:rsidR="00D97AD3" w:rsidRDefault="00D97AD3" w:rsidP="002C3FD8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6-11 </w:t>
            </w:r>
            <w:proofErr w:type="spellStart"/>
            <w:r>
              <w:rPr>
                <w:rFonts w:ascii="Arial" w:hAnsi="Arial" w:cs="Arial"/>
                <w:szCs w:val="20"/>
              </w:rPr>
              <w:t>кл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., ПОО: </w:t>
            </w:r>
            <w:r>
              <w:rPr>
                <w:rFonts w:ascii="Arial" w:hAnsi="Arial" w:cs="Arial"/>
                <w:shd w:val="clear" w:color="auto" w:fill="FFFFFF"/>
              </w:rPr>
              <w:t>проведение классных тематических часов, в рамках которых родители обучающихся рассказывают о своей профессии/посещение организации, в которой работает отец</w:t>
            </w:r>
          </w:p>
        </w:tc>
      </w:tr>
      <w:tr w:rsidR="00D97AD3" w:rsidTr="002C3FD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D3" w:rsidRDefault="00D97AD3" w:rsidP="002C3FD8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С 21 по 27 октября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Классные руководители</w:t>
            </w:r>
          </w:p>
          <w:p w:rsidR="00D97AD3" w:rsidRDefault="00D97AD3" w:rsidP="002C3FD8">
            <w:pPr>
              <w:tabs>
                <w:tab w:val="left" w:pos="7215"/>
              </w:tabs>
              <w:rPr>
                <w:rFonts w:ascii="Arial" w:hAnsi="Arial" w:cs="Arial"/>
                <w:szCs w:val="20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Педагоги-организаторы</w:t>
            </w: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Советники директора по воспитанию совместно с активом школы</w:t>
            </w: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25 октября – Международный день школьных библиотек</w:t>
            </w:r>
          </w:p>
          <w:p w:rsidR="00D97AD3" w:rsidRDefault="00D97AD3" w:rsidP="002C3FD8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i/>
              </w:rPr>
            </w:pPr>
          </w:p>
          <w:p w:rsidR="00D97AD3" w:rsidRDefault="00D97AD3" w:rsidP="002C3FD8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1-5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кл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>.: постановка театральных миниатюр по мотивам русских народных сказок</w:t>
            </w:r>
          </w:p>
          <w:p w:rsidR="00D97AD3" w:rsidRDefault="00D97AD3" w:rsidP="002C3FD8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 6-8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кл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.: «Мой любимый книжный герой» (презентация, видеоролик, </w:t>
            </w:r>
            <w:r>
              <w:rPr>
                <w:rFonts w:ascii="Arial" w:hAnsi="Arial" w:cs="Arial"/>
                <w:shd w:val="clear" w:color="auto" w:fill="FFFFFF"/>
                <w:lang w:val="en-US"/>
              </w:rPr>
              <w:t>VK</w:t>
            </w:r>
            <w:r>
              <w:rPr>
                <w:rFonts w:ascii="Arial" w:hAnsi="Arial" w:cs="Arial"/>
                <w:shd w:val="clear" w:color="auto" w:fill="FFFFFF"/>
              </w:rPr>
              <w:t xml:space="preserve"> клип, выставка в классе/группе). Возможно, организовать конкурс на лучшее представление героя</w:t>
            </w:r>
          </w:p>
          <w:p w:rsidR="00D97AD3" w:rsidRDefault="00D97AD3" w:rsidP="002C3FD8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9-11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кл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, ПОО: «Моя любимая книга» (презентация, видеоролик, </w:t>
            </w:r>
            <w:r>
              <w:rPr>
                <w:rFonts w:ascii="Arial" w:hAnsi="Arial" w:cs="Arial"/>
                <w:shd w:val="clear" w:color="auto" w:fill="FFFFFF"/>
                <w:lang w:val="en-US"/>
              </w:rPr>
              <w:t>VK</w:t>
            </w:r>
            <w:r>
              <w:rPr>
                <w:rFonts w:ascii="Arial" w:hAnsi="Arial" w:cs="Arial"/>
                <w:shd w:val="clear" w:color="auto" w:fill="FFFFFF"/>
              </w:rPr>
              <w:t xml:space="preserve"> клип, выставка в классе/группе). Возможно, организовать конкурс на лучшее представление книги</w:t>
            </w:r>
          </w:p>
          <w:p w:rsidR="00D97AD3" w:rsidRDefault="00D97AD3" w:rsidP="002C3FD8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1-11 </w:t>
            </w:r>
            <w:proofErr w:type="spellStart"/>
            <w:r>
              <w:rPr>
                <w:rFonts w:ascii="Arial" w:hAnsi="Arial" w:cs="Arial"/>
                <w:szCs w:val="20"/>
              </w:rPr>
              <w:t>кл</w:t>
            </w:r>
            <w:proofErr w:type="spellEnd"/>
            <w:r>
              <w:rPr>
                <w:rFonts w:ascii="Arial" w:hAnsi="Arial" w:cs="Arial"/>
                <w:szCs w:val="20"/>
              </w:rPr>
              <w:t>. – операция «Уют» (уборка в классах и т.д. по окончанию четверти)</w:t>
            </w:r>
          </w:p>
        </w:tc>
      </w:tr>
      <w:tr w:rsidR="00D97AD3" w:rsidTr="002C3FD8">
        <w:tc>
          <w:tcPr>
            <w:tcW w:w="1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НОЯБРЬ</w:t>
            </w:r>
          </w:p>
        </w:tc>
      </w:tr>
      <w:tr w:rsidR="00D97AD3" w:rsidTr="002C3FD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D3" w:rsidRDefault="00D97AD3" w:rsidP="002C3F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5 по 10 ноября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Советники директора по воспитанию совместно с активом школы</w:t>
            </w: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Заместители директора по ВР, классные руководители</w:t>
            </w: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Руководители Движения Первых, Юнармии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 ноября – День народного единства</w:t>
            </w: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1-5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«Широка страна моя родная» - викторина о народах, проживающих в РФ их традициях и обычаях</w:t>
            </w: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6-8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«Мой дом – Россия!» - просмотр фильмов проекта «</w:t>
            </w:r>
            <w:proofErr w:type="spellStart"/>
            <w:r>
              <w:rPr>
                <w:rFonts w:ascii="Arial" w:hAnsi="Arial" w:cs="Arial"/>
              </w:rPr>
              <w:t>Знание.Кино</w:t>
            </w:r>
            <w:proofErr w:type="spellEnd"/>
            <w:r>
              <w:rPr>
                <w:rFonts w:ascii="Arial" w:hAnsi="Arial" w:cs="Arial"/>
              </w:rPr>
              <w:t>», приуроченных к памятных датам</w:t>
            </w: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., ПОО: «Жить – Родине служить!» профориентационное мероприятие с участием сотрудников военкоматов, представителями ветеранских организаций, направленное на популяризацию профессии офицера, военнослужащего </w:t>
            </w:r>
          </w:p>
        </w:tc>
      </w:tr>
      <w:tr w:rsidR="00D97AD3" w:rsidTr="002C3FD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D3" w:rsidRDefault="00D97AD3" w:rsidP="002C3F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11 по 17 ноября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Советник директора по воспитанию, педагог </w:t>
            </w:r>
            <w:r>
              <w:rPr>
                <w:rFonts w:ascii="Arial" w:hAnsi="Arial" w:cs="Arial"/>
              </w:rPr>
              <w:lastRenderedPageBreak/>
              <w:t>организатор</w:t>
            </w: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Руководители Движения Первых</w:t>
            </w: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1-3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.: школьный киноклуб - просмотр мультфильмов о дружбе и доброте с последующим обсуждением «Приключения кота Леопольда», «Мешок яблок» и т.д. </w:t>
            </w: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4-6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Мастер-классы по изготовлению предметов интерьера, игрушек, украшений своими руками из подручных материалов</w:t>
            </w:r>
          </w:p>
          <w:p w:rsidR="00D97AD3" w:rsidRDefault="00D97AD3" w:rsidP="002C3FD8">
            <w:pPr>
              <w:tabs>
                <w:tab w:val="left" w:pos="7215"/>
              </w:tabs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.: регистрация и участие в проекте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«Трудовая доблесть. Лица Победы»</w:t>
            </w:r>
          </w:p>
        </w:tc>
      </w:tr>
      <w:tr w:rsidR="00D97AD3" w:rsidTr="002C3FD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D3" w:rsidRDefault="00D97AD3" w:rsidP="002C3F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 18 по 24 ноября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Советники директора по воспитанию, педагоги организаторы</w:t>
            </w: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Руководители Движения Первых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24 ноября – День матери</w:t>
            </w:r>
          </w:p>
          <w:p w:rsidR="00D97AD3" w:rsidRDefault="00D97AD3" w:rsidP="002C3FD8">
            <w:pPr>
              <w:tabs>
                <w:tab w:val="left" w:pos="7215"/>
              </w:tabs>
              <w:jc w:val="both"/>
              <w:rPr>
                <w:rFonts w:ascii="Arial" w:hAnsi="Arial" w:cs="Arial"/>
                <w:i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1-5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«Семейные старты» / «Фитнес-мама»</w:t>
            </w: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6-8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концерт, посвященный Дню матери</w:t>
            </w:r>
          </w:p>
          <w:p w:rsidR="00D97AD3" w:rsidRDefault="00D97AD3" w:rsidP="002C3FD8">
            <w:pPr>
              <w:tabs>
                <w:tab w:val="left" w:pos="7215"/>
              </w:tabs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9-11кл., ПОО: акции Движения Первых, приуроченные ко Дню матери</w:t>
            </w:r>
          </w:p>
          <w:p w:rsidR="00D97AD3" w:rsidRDefault="00D97AD3" w:rsidP="002C3FD8">
            <w:pPr>
              <w:tabs>
                <w:tab w:val="left" w:pos="7215"/>
              </w:tabs>
              <w:jc w:val="both"/>
              <w:rPr>
                <w:rFonts w:ascii="Arial" w:hAnsi="Arial" w:cs="Arial"/>
              </w:rPr>
            </w:pPr>
          </w:p>
        </w:tc>
      </w:tr>
      <w:tr w:rsidR="00D97AD3" w:rsidTr="002C3FD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D3" w:rsidRDefault="00D97AD3" w:rsidP="002C3F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25 по 30 ноября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Советники директора по воспитанию, классные руководители, актив школы</w:t>
            </w: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Педагог-организатор</w:t>
            </w:r>
          </w:p>
          <w:p w:rsidR="00D97AD3" w:rsidRDefault="00D97AD3" w:rsidP="002C3FD8">
            <w:pPr>
              <w:tabs>
                <w:tab w:val="left" w:pos="7215"/>
              </w:tabs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Руководители Движения Первых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30 ноября – День Государственного Герба Российской Федерации</w:t>
            </w: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1-5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«История Герба России» - мероприятия по изучению значения и истории Герба РФ, подготовленные активом школ</w:t>
            </w: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6-8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«История Герба Курганской области и муниципального образования» - мероприятия по изучению значения и истории герба Курганской области и муниципального образования</w:t>
            </w: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9-11, ПОО: Школьный/студенческий киноклуб. Просмотр документального фильма, подготовленного Первым каналом с последующим обсуждением «Символы России»  (</w:t>
            </w:r>
            <w:hyperlink r:id="rId6" w:history="1">
              <w:r>
                <w:rPr>
                  <w:rStyle w:val="a3"/>
                  <w:rFonts w:ascii="Arial" w:hAnsi="Arial" w:cs="Arial"/>
                </w:rPr>
                <w:t>https://www.1tv.ru/doc/pro-politiku/simvoly-rossii-dokumentalnyy-film</w:t>
              </w:r>
            </w:hyperlink>
            <w:r>
              <w:rPr>
                <w:rFonts w:ascii="Arial" w:hAnsi="Arial" w:cs="Arial"/>
              </w:rPr>
              <w:t xml:space="preserve">) </w:t>
            </w:r>
          </w:p>
        </w:tc>
      </w:tr>
      <w:tr w:rsidR="00D97AD3" w:rsidTr="002C3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39" w:type="dxa"/>
            <w:gridSpan w:val="3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ДЕКАБРЬ</w:t>
            </w:r>
          </w:p>
        </w:tc>
      </w:tr>
      <w:tr w:rsidR="00D97AD3" w:rsidTr="002C3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9"/>
        </w:trPr>
        <w:tc>
          <w:tcPr>
            <w:tcW w:w="2098" w:type="dxa"/>
            <w:shd w:val="clear" w:color="auto" w:fill="auto"/>
          </w:tcPr>
          <w:p w:rsidR="00D97AD3" w:rsidRDefault="00D97AD3" w:rsidP="002C3F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3 по 8 декабря 2024 года</w:t>
            </w:r>
          </w:p>
        </w:tc>
        <w:tc>
          <w:tcPr>
            <w:tcW w:w="2835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Классные руководители </w:t>
            </w: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Социальные педагоги, педагоги-психологи, классные руководители</w:t>
            </w: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 приглашенные специалисты</w:t>
            </w:r>
          </w:p>
        </w:tc>
        <w:tc>
          <w:tcPr>
            <w:tcW w:w="10206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1-5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.: проведение классных тематических часов о правилах личной гигиены «Чистота – залог здоровья» </w:t>
            </w: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6-8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.: «Урок нравственности. Семейные ценности» с приглашением представителей Курганской Епархии. </w:t>
            </w: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., ПОО: «Мы за здоровый образ жизни!» уроки по группам мальчики и девочки с приглашением представителей системы здравоохранения. </w:t>
            </w:r>
          </w:p>
        </w:tc>
      </w:tr>
      <w:tr w:rsidR="00D97AD3" w:rsidTr="002C3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8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С 5 по 9 декабря 2024 года</w:t>
            </w:r>
          </w:p>
        </w:tc>
        <w:tc>
          <w:tcPr>
            <w:tcW w:w="2835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Классные руководители, </w:t>
            </w: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Педагоги-организаторы, руководители Движения Первых</w:t>
            </w: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Педагоги-организаторы</w:t>
            </w:r>
          </w:p>
        </w:tc>
        <w:tc>
          <w:tcPr>
            <w:tcW w:w="10206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9 декабря «День Героев Отечества»</w:t>
            </w: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1-5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классные часы о героях Отечества (рассказать об участниках Великой Отечественной войны и локальных войн, именитых земляках)</w:t>
            </w: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6-8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экскурсии в школьные или краеведческие музеи с обязательной беседой по итогам посещения</w:t>
            </w: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., ПОО: просмотр документального фильма «Твои герои, Зауралье». После просмотра фильма провести беседу с обучающимися, обратив внимание на населенные пункты, являющиеся малой Родиной Героев, названия улиц, носящих их имена</w:t>
            </w:r>
          </w:p>
        </w:tc>
      </w:tr>
      <w:tr w:rsidR="00D97AD3" w:rsidTr="002C3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8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 10 по 15 декабря 2024 года</w:t>
            </w:r>
          </w:p>
        </w:tc>
        <w:tc>
          <w:tcPr>
            <w:tcW w:w="2835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директора по ВР</w:t>
            </w:r>
          </w:p>
          <w:p w:rsidR="00D97AD3" w:rsidRDefault="00D97AD3" w:rsidP="002C3FD8">
            <w:pPr>
              <w:tabs>
                <w:tab w:val="left" w:pos="7215"/>
              </w:tabs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Классный руководитель, педагог организатор</w:t>
            </w:r>
          </w:p>
          <w:p w:rsidR="00D97AD3" w:rsidRDefault="00D97AD3" w:rsidP="002C3FD8">
            <w:pPr>
              <w:tabs>
                <w:tab w:val="left" w:pos="7215"/>
              </w:tabs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Учителя истории и обществознания, классные руководители</w:t>
            </w: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Советники директора по воспитанию</w:t>
            </w:r>
          </w:p>
        </w:tc>
        <w:tc>
          <w:tcPr>
            <w:tcW w:w="10206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 декабря День Конституции Российской Федерации</w:t>
            </w: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торжественных линеек, классных часов, посвященных Дню Конституции Российской Федерации </w:t>
            </w: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1-5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.: «Урок нравственности. Что такое хорошо? И что такое плохо?» </w:t>
            </w:r>
          </w:p>
          <w:p w:rsidR="00D97AD3" w:rsidRDefault="00D97AD3" w:rsidP="002C3FD8">
            <w:pPr>
              <w:tabs>
                <w:tab w:val="left" w:pos="7215"/>
              </w:tabs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6-8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.: викторина «Права и обязанности школьника» </w:t>
            </w: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., ПОО: дебаты «Справедливость или закон» </w:t>
            </w:r>
          </w:p>
        </w:tc>
      </w:tr>
      <w:tr w:rsidR="00D97AD3" w:rsidTr="002C3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8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16 по 20 декабря</w:t>
            </w: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2024 года </w:t>
            </w:r>
          </w:p>
        </w:tc>
        <w:tc>
          <w:tcPr>
            <w:tcW w:w="2835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Руководители Движения Первых, классные руководители</w:t>
            </w: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Педагоги-организаторы, руководители Движения Первых</w:t>
            </w: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Учителя труда (технологии), библиотекари, классные руководители</w:t>
            </w:r>
          </w:p>
          <w:p w:rsidR="00D97AD3" w:rsidRDefault="00D97AD3" w:rsidP="002C3FD8">
            <w:pPr>
              <w:tabs>
                <w:tab w:val="left" w:pos="7215"/>
              </w:tabs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Педагоги-организаторы, руководители Движения Первых, актив школы</w:t>
            </w:r>
          </w:p>
        </w:tc>
        <w:tc>
          <w:tcPr>
            <w:tcW w:w="10206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1–5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проведение классных часов с приглашением старших классов, принимающих участие в работе волонтерских отрядов, «Движения первых», «Юнармии» и иных общественных объединений, в рамках которых они расскажут о добровольчестве на примере своих добрых дел</w:t>
            </w:r>
          </w:p>
          <w:p w:rsidR="00D97AD3" w:rsidRDefault="00D97AD3" w:rsidP="002C3FD8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1-6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акция «Твори добро» по сбору корма для дальнейшей передачи его в приюты для животных</w:t>
            </w:r>
          </w:p>
          <w:p w:rsidR="00D97AD3" w:rsidRDefault="00D97AD3" w:rsidP="002C3FD8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7-8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.: Операция «Уют» (мелкий ремонт школьной мебели, ремонт книг в школьной библиотеке, подклейка обоев и т.д.) </w:t>
            </w:r>
          </w:p>
          <w:p w:rsidR="00D97AD3" w:rsidRDefault="00D97AD3" w:rsidP="002C3FD8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., ПОО: организация добровольческой акции помощи одиноким бабушкам/дедушкам в уборке придворовой территории.</w:t>
            </w:r>
          </w:p>
        </w:tc>
      </w:tr>
      <w:tr w:rsidR="00D97AD3" w:rsidTr="002C3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8"/>
        </w:trPr>
        <w:tc>
          <w:tcPr>
            <w:tcW w:w="2098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С 21 по 28 декабря 2024 года </w:t>
            </w:r>
          </w:p>
        </w:tc>
        <w:tc>
          <w:tcPr>
            <w:tcW w:w="2835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Классный руководитель</w:t>
            </w: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Педагог организатор </w:t>
            </w: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Советник директора по воспитанию, совместно с руководителем школьного театра</w:t>
            </w:r>
          </w:p>
        </w:tc>
        <w:tc>
          <w:tcPr>
            <w:tcW w:w="10206" w:type="dxa"/>
            <w:shd w:val="clear" w:color="auto" w:fill="auto"/>
          </w:tcPr>
          <w:p w:rsidR="00D97AD3" w:rsidRDefault="00D97AD3" w:rsidP="002C3FD8">
            <w:pPr>
              <w:tabs>
                <w:tab w:val="left" w:pos="313"/>
              </w:tabs>
              <w:snapToGrid w:val="0"/>
              <w:spacing w:line="240" w:lineRule="auto"/>
              <w:ind w:left="28" w:firstLine="317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1-5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.: конкурс рисунков, новогодних украшений, мастер-классы от родителей для детей  «Праздник к нам приходит»</w:t>
            </w:r>
          </w:p>
          <w:p w:rsidR="00D97AD3" w:rsidRDefault="00D97AD3" w:rsidP="002C3FD8">
            <w:pPr>
              <w:tabs>
                <w:tab w:val="left" w:pos="313"/>
              </w:tabs>
              <w:snapToGrid w:val="0"/>
              <w:spacing w:line="240" w:lineRule="auto"/>
              <w:ind w:left="28" w:firstLine="317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D97AD3" w:rsidRDefault="00D97AD3" w:rsidP="002C3FD8">
            <w:pPr>
              <w:tabs>
                <w:tab w:val="left" w:pos="313"/>
              </w:tabs>
              <w:snapToGrid w:val="0"/>
              <w:spacing w:line="240" w:lineRule="auto"/>
              <w:ind w:left="28" w:firstLine="317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6-7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.: выставка по предметам декора своих классных уголков и/или конкурс по оформлению лучшей классной/школьной новогодней фотозоны</w:t>
            </w:r>
          </w:p>
          <w:p w:rsidR="00D97AD3" w:rsidRDefault="00D97AD3" w:rsidP="002C3FD8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6-11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., ПОО:  театрализованное представление к Новому году (показ для родителей и 1-4 классов).</w:t>
            </w:r>
          </w:p>
        </w:tc>
      </w:tr>
      <w:tr w:rsidR="00D97AD3" w:rsidTr="002C3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15139" w:type="dxa"/>
            <w:gridSpan w:val="3"/>
            <w:shd w:val="clear" w:color="auto" w:fill="auto"/>
          </w:tcPr>
          <w:p w:rsidR="00D97AD3" w:rsidRDefault="00D97AD3" w:rsidP="002C3FD8">
            <w:pPr>
              <w:tabs>
                <w:tab w:val="left" w:pos="313"/>
              </w:tabs>
              <w:snapToGrid w:val="0"/>
              <w:spacing w:line="240" w:lineRule="auto"/>
              <w:ind w:left="28" w:firstLine="317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ДОПОЛНИТЕЛЬНЫЕ МЕРОПРИЯТИЯ</w:t>
            </w:r>
          </w:p>
        </w:tc>
      </w:tr>
      <w:tr w:rsidR="00D97AD3" w:rsidTr="002C3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D97AD3" w:rsidRDefault="00D97AD3" w:rsidP="002C3FD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Первая половина октября </w:t>
            </w:r>
          </w:p>
        </w:tc>
        <w:tc>
          <w:tcPr>
            <w:tcW w:w="2835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ГАНОУ «ЦРСК»</w:t>
            </w:r>
          </w:p>
        </w:tc>
        <w:tc>
          <w:tcPr>
            <w:tcW w:w="10206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spacing w:line="240" w:lineRule="auto"/>
              <w:ind w:firstLineChars="190" w:firstLine="418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Проведение информационного трека «Инструменты проектирования для решения социальных проблем молодежи» </w:t>
            </w:r>
          </w:p>
        </w:tc>
      </w:tr>
      <w:tr w:rsidR="00D97AD3" w:rsidTr="002C3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Старт в октябре 2024 года. </w:t>
            </w:r>
          </w:p>
        </w:tc>
        <w:tc>
          <w:tcPr>
            <w:tcW w:w="2835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</w:rPr>
              <w:t>Образовательная организация совместно с советом ветеранов</w:t>
            </w:r>
          </w:p>
        </w:tc>
        <w:tc>
          <w:tcPr>
            <w:tcW w:w="10206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5-11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., ПОО: Содействие в реализации проекта областного совета ветеранов «</w:t>
            </w:r>
            <w:proofErr w:type="spellStart"/>
            <w:r>
              <w:rPr>
                <w:rFonts w:ascii="Arial" w:hAnsi="Arial" w:cs="Arial"/>
              </w:rPr>
              <w:t>Долг.Память.Забота</w:t>
            </w:r>
            <w:proofErr w:type="spellEnd"/>
            <w:r>
              <w:rPr>
                <w:rFonts w:ascii="Arial" w:hAnsi="Arial" w:cs="Arial"/>
              </w:rPr>
              <w:t>.», создание аудио/видео материалов воспоминаний участников Великой Отечественной Войны, тружеников тыла. Вдов, детей войны.</w:t>
            </w:r>
          </w:p>
        </w:tc>
      </w:tr>
      <w:tr w:rsidR="00D97AD3" w:rsidTr="002C3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 2024 г. – январь 2025 г.</w:t>
            </w:r>
          </w:p>
        </w:tc>
        <w:tc>
          <w:tcPr>
            <w:tcW w:w="2835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«Движение Первых»</w:t>
            </w:r>
          </w:p>
        </w:tc>
        <w:tc>
          <w:tcPr>
            <w:tcW w:w="10206" w:type="dxa"/>
            <w:shd w:val="clear" w:color="auto" w:fill="auto"/>
          </w:tcPr>
          <w:p w:rsidR="00D97AD3" w:rsidRDefault="00D97AD3" w:rsidP="002C3FD8">
            <w:pPr>
              <w:pStyle w:val="a4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7-17 лет: Отборочные этапы Всероссийской военно-патриотической игры «Зарница 2.0» (школьный этап)</w:t>
            </w:r>
          </w:p>
        </w:tc>
      </w:tr>
      <w:tr w:rsidR="00D97AD3" w:rsidTr="002C3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835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  <w:highlight w:val="white"/>
              </w:rPr>
              <w:t>Образовательная организация</w:t>
            </w:r>
          </w:p>
        </w:tc>
        <w:tc>
          <w:tcPr>
            <w:tcW w:w="10206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., ПОО: Проведение «Уроков нравственности» с приглашением представителей духовенства. Предлагаемые форматы: лекция, классный час, беседа, экскурсия.</w:t>
            </w:r>
          </w:p>
        </w:tc>
      </w:tr>
      <w:tr w:rsidR="00D97AD3" w:rsidTr="002C3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Педагог организатор </w:t>
            </w:r>
          </w:p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206" w:type="dxa"/>
            <w:shd w:val="clear" w:color="auto" w:fill="auto"/>
          </w:tcPr>
          <w:p w:rsidR="00D97AD3" w:rsidRDefault="00D97AD3" w:rsidP="002C3FD8">
            <w:pPr>
              <w:tabs>
                <w:tab w:val="left" w:pos="313"/>
              </w:tabs>
              <w:snapToGrid w:val="0"/>
              <w:spacing w:line="240" w:lineRule="auto"/>
              <w:ind w:firstLineChars="190" w:firstLine="418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ПОО: Соревнования «Надежды Зауралья». Соревнования проводятся среди студенческих спортивных клубов ПОО: легкоатлетический кросс, волейбол, гиревой спорт, настольный теннис, баскетбол. </w:t>
            </w:r>
          </w:p>
        </w:tc>
      </w:tr>
      <w:tr w:rsidR="00D97AD3" w:rsidTr="002C3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ГАНОУ «ЦРСК»</w:t>
            </w:r>
          </w:p>
        </w:tc>
        <w:tc>
          <w:tcPr>
            <w:tcW w:w="10206" w:type="dxa"/>
            <w:shd w:val="clear" w:color="auto" w:fill="auto"/>
          </w:tcPr>
          <w:p w:rsidR="00D97AD3" w:rsidRDefault="00D97AD3" w:rsidP="002C3FD8">
            <w:pPr>
              <w:tabs>
                <w:tab w:val="left" w:pos="313"/>
              </w:tabs>
              <w:snapToGrid w:val="0"/>
              <w:spacing w:line="240" w:lineRule="auto"/>
              <w:ind w:firstLineChars="190" w:firstLine="418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Профильные смены «Безопасный мир»</w:t>
            </w:r>
          </w:p>
        </w:tc>
      </w:tr>
      <w:tr w:rsidR="00D97AD3" w:rsidTr="002C3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ВВПОД «ЮНАРМИЯ»</w:t>
            </w:r>
          </w:p>
        </w:tc>
        <w:tc>
          <w:tcPr>
            <w:tcW w:w="10206" w:type="dxa"/>
            <w:shd w:val="clear" w:color="auto" w:fill="auto"/>
          </w:tcPr>
          <w:p w:rsidR="00D97AD3" w:rsidRDefault="00D97AD3" w:rsidP="002C3FD8">
            <w:pPr>
              <w:pStyle w:val="a4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., ПОО: мероприятия, проводимые при взаимодействии с Региональным отделением Всероссийского детско-юношеского военно-патриотического общественного движения «Юнармия»</w:t>
            </w:r>
          </w:p>
        </w:tc>
      </w:tr>
      <w:tr w:rsidR="00D97AD3" w:rsidTr="002C3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«Навигаторы детства» Курганская область</w:t>
            </w:r>
          </w:p>
        </w:tc>
        <w:tc>
          <w:tcPr>
            <w:tcW w:w="10206" w:type="dxa"/>
            <w:shd w:val="clear" w:color="auto" w:fill="auto"/>
          </w:tcPr>
          <w:p w:rsidR="00D97AD3" w:rsidRDefault="00D97AD3" w:rsidP="002C3FD8">
            <w:pPr>
              <w:pStyle w:val="a4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Посвящение в Орлята России - мероприятие организуется согласно методическим рекомендациям по проведению официальной церемонии посвящения в Орлята России и дополнительных рекомендаций ФГБУ «</w:t>
            </w:r>
            <w:proofErr w:type="spellStart"/>
            <w:r>
              <w:rPr>
                <w:rFonts w:ascii="Arial" w:hAnsi="Arial" w:cs="Arial"/>
              </w:rPr>
              <w:t>Росдетцентр</w:t>
            </w:r>
            <w:proofErr w:type="spellEnd"/>
            <w:r>
              <w:rPr>
                <w:rFonts w:ascii="Arial" w:hAnsi="Arial" w:cs="Arial"/>
              </w:rPr>
              <w:t>».</w:t>
            </w:r>
          </w:p>
        </w:tc>
      </w:tr>
      <w:tr w:rsidR="00D97AD3" w:rsidTr="002C3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ВВПОД «ЮНАРМИЯ» Курганской области</w:t>
            </w:r>
          </w:p>
        </w:tc>
        <w:tc>
          <w:tcPr>
            <w:tcW w:w="10206" w:type="dxa"/>
            <w:shd w:val="clear" w:color="auto" w:fill="auto"/>
          </w:tcPr>
          <w:p w:rsidR="00D97AD3" w:rsidRDefault="00D97AD3" w:rsidP="002C3FD8">
            <w:pPr>
              <w:tabs>
                <w:tab w:val="left" w:pos="313"/>
              </w:tabs>
              <w:snapToGrid w:val="0"/>
              <w:spacing w:line="240" w:lineRule="auto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7-10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Ежегодный смотр-конкурс на лучшее местное отделение Юнармии.</w:t>
            </w:r>
          </w:p>
          <w:p w:rsidR="00D97AD3" w:rsidRDefault="00D97AD3" w:rsidP="002C3FD8">
            <w:pPr>
              <w:tabs>
                <w:tab w:val="left" w:pos="313"/>
              </w:tabs>
              <w:snapToGrid w:val="0"/>
              <w:spacing w:line="240" w:lineRule="auto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Конкурс проходит на базе Комплекса отдыха и развития «Чумляк» (Щучанский муниципальный округ). </w:t>
            </w:r>
          </w:p>
          <w:p w:rsidR="00D97AD3" w:rsidRDefault="00D97AD3" w:rsidP="002C3FD8">
            <w:pPr>
              <w:tabs>
                <w:tab w:val="left" w:pos="313"/>
              </w:tabs>
              <w:snapToGrid w:val="0"/>
              <w:spacing w:line="240" w:lineRule="auto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конкурсе принимает участие команда – победитель муниципального этапа. </w:t>
            </w:r>
          </w:p>
          <w:p w:rsidR="00D97AD3" w:rsidRDefault="00D97AD3" w:rsidP="002C3FD8">
            <w:pPr>
              <w:pStyle w:val="a4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Конкурс проходит в соответствии с положением.</w:t>
            </w:r>
          </w:p>
        </w:tc>
      </w:tr>
      <w:tr w:rsidR="00D97AD3" w:rsidTr="002C3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 течение всего периода</w:t>
            </w:r>
          </w:p>
        </w:tc>
        <w:tc>
          <w:tcPr>
            <w:tcW w:w="2835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color w:val="000000"/>
              </w:rPr>
              <w:t>ВВПОД «ЮНАРМИЯ» Курганской области</w:t>
            </w:r>
          </w:p>
        </w:tc>
        <w:tc>
          <w:tcPr>
            <w:tcW w:w="10206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.: Проведение цикла мероприятий, </w:t>
            </w:r>
            <w:r>
              <w:rPr>
                <w:rFonts w:ascii="Arial" w:hAnsi="Arial" w:cs="Arial"/>
                <w:color w:val="020A0F"/>
                <w:shd w:val="clear" w:color="auto" w:fill="FCFEFF"/>
              </w:rPr>
              <w:t xml:space="preserve">направленных на развитие ценностного отношения школьников к своей родине — России, населяющим ее людям, ее уникальной истории, богатой природе и великой культуре. </w:t>
            </w:r>
          </w:p>
        </w:tc>
      </w:tr>
      <w:tr w:rsidR="00D97AD3" w:rsidTr="002C3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</w:rPr>
              <w:t>Образовательная организация</w:t>
            </w:r>
          </w:p>
        </w:tc>
        <w:tc>
          <w:tcPr>
            <w:tcW w:w="10206" w:type="dxa"/>
            <w:shd w:val="clear" w:color="auto" w:fill="auto"/>
          </w:tcPr>
          <w:p w:rsidR="00D97AD3" w:rsidRDefault="00D97AD3" w:rsidP="002C3FD8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5-11 </w:t>
            </w:r>
            <w:proofErr w:type="spellStart"/>
            <w:r>
              <w:rPr>
                <w:rFonts w:ascii="Arial" w:hAnsi="Arial" w:cs="Arial"/>
                <w:color w:val="000000"/>
              </w:rPr>
              <w:t>кл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ПОО:Акция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«Письмо солдату» В ходе акции обучающиеся пишут письма, делают открытки и рисунки для российских военных, участвующих в специальной военной операции. Также собирается гуманитарная помощь, сдается макулатура и металлолом, а вырученные средства направляются в благотворительные фонды. Письма передаются в местные военкоматы или Департамент образования и науки Курганской области (г. Курган, ул. Ленина, 35, приёмная). ВНИМАНИЕ: на уровне учреждения обязательно проводится модерация содержания писем.</w:t>
            </w:r>
          </w:p>
          <w:p w:rsidR="00D97AD3" w:rsidRDefault="00D97AD3" w:rsidP="002C3FD8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  <w:color w:val="000000"/>
              </w:rPr>
            </w:pPr>
          </w:p>
          <w:p w:rsidR="00D97AD3" w:rsidRDefault="00D97AD3" w:rsidP="002C3FD8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четверть – письма пишут 5-8 классы</w:t>
            </w:r>
          </w:p>
          <w:p w:rsidR="00D97AD3" w:rsidRDefault="00D97AD3" w:rsidP="002C3FD8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 четверть – письма пишут 9-11 классы</w:t>
            </w:r>
          </w:p>
        </w:tc>
      </w:tr>
    </w:tbl>
    <w:p w:rsidR="00D97AD3" w:rsidRPr="00C2193A" w:rsidRDefault="00D97AD3" w:rsidP="00D97AD3">
      <w:pPr>
        <w:rPr>
          <w:rFonts w:ascii="Arial" w:hAnsi="Arial" w:cs="Arial"/>
        </w:rPr>
      </w:pPr>
    </w:p>
    <w:p w:rsidR="00FD0386" w:rsidRDefault="00FD0386"/>
    <w:p w:rsidR="00155C9F" w:rsidRDefault="00155C9F"/>
    <w:p w:rsidR="00155C9F" w:rsidRDefault="00155C9F"/>
    <w:p w:rsidR="00155C9F" w:rsidRDefault="00155C9F"/>
    <w:p w:rsidR="00155C9F" w:rsidRDefault="00155C9F"/>
    <w:p w:rsidR="00155C9F" w:rsidRDefault="00155C9F"/>
    <w:p w:rsidR="00155C9F" w:rsidRDefault="00155C9F"/>
    <w:p w:rsidR="00155C9F" w:rsidRDefault="00155C9F"/>
    <w:p w:rsidR="00155C9F" w:rsidRDefault="00155C9F"/>
    <w:p w:rsidR="00155C9F" w:rsidRDefault="00155C9F"/>
    <w:p w:rsidR="00155C9F" w:rsidRDefault="00155C9F"/>
    <w:p w:rsidR="00155C9F" w:rsidRDefault="00155C9F"/>
    <w:p w:rsidR="00155C9F" w:rsidRDefault="00155C9F"/>
    <w:p w:rsidR="00155C9F" w:rsidRDefault="00155C9F"/>
    <w:p w:rsidR="00155C9F" w:rsidRDefault="00155C9F"/>
    <w:p w:rsidR="00155C9F" w:rsidRDefault="00155C9F"/>
    <w:p w:rsidR="00155C9F" w:rsidRDefault="00155C9F"/>
    <w:p w:rsidR="00155C9F" w:rsidRDefault="00155C9F"/>
    <w:p w:rsidR="00155C9F" w:rsidRDefault="00155C9F"/>
    <w:p w:rsidR="00155C9F" w:rsidRDefault="00155C9F"/>
    <w:p w:rsidR="00155C9F" w:rsidRDefault="00155C9F"/>
    <w:p w:rsidR="00155C9F" w:rsidRDefault="00155C9F"/>
    <w:p w:rsidR="00155C9F" w:rsidRDefault="00155C9F"/>
    <w:p w:rsidR="00155C9F" w:rsidRDefault="00155C9F"/>
    <w:p w:rsidR="00155C9F" w:rsidRDefault="00155C9F"/>
    <w:p w:rsidR="00155C9F" w:rsidRDefault="00155C9F" w:rsidP="00155C9F">
      <w:pPr>
        <w:tabs>
          <w:tab w:val="left" w:pos="7215"/>
        </w:tabs>
        <w:ind w:left="8496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</w:t>
      </w:r>
    </w:p>
    <w:p w:rsidR="00155C9F" w:rsidRDefault="00155C9F" w:rsidP="00155C9F">
      <w:pPr>
        <w:tabs>
          <w:tab w:val="left" w:pos="7215"/>
        </w:tabs>
        <w:ind w:left="8496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приказом Департамента образования и науки Курганской области от _____ 2025 года № ____</w:t>
      </w:r>
    </w:p>
    <w:p w:rsidR="00155C9F" w:rsidRDefault="00155C9F" w:rsidP="00155C9F">
      <w:pPr>
        <w:tabs>
          <w:tab w:val="left" w:pos="7215"/>
        </w:tabs>
        <w:jc w:val="center"/>
        <w:rPr>
          <w:rFonts w:ascii="Arial" w:hAnsi="Arial" w:cs="Arial"/>
          <w:b/>
          <w:sz w:val="28"/>
          <w:szCs w:val="28"/>
        </w:rPr>
      </w:pPr>
    </w:p>
    <w:p w:rsidR="00155C9F" w:rsidRDefault="00155C9F" w:rsidP="00155C9F">
      <w:pPr>
        <w:tabs>
          <w:tab w:val="left" w:pos="7215"/>
        </w:tabs>
        <w:jc w:val="center"/>
        <w:rPr>
          <w:rFonts w:ascii="Arial" w:hAnsi="Arial" w:cs="Arial"/>
          <w:b/>
          <w:sz w:val="28"/>
          <w:szCs w:val="28"/>
        </w:rPr>
      </w:pPr>
    </w:p>
    <w:p w:rsidR="00155C9F" w:rsidRDefault="00155C9F" w:rsidP="00155C9F">
      <w:pPr>
        <w:tabs>
          <w:tab w:val="left" w:pos="7215"/>
        </w:tabs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Региональный (модельный) план воспитательных мероприятий</w:t>
      </w:r>
    </w:p>
    <w:p w:rsidR="00155C9F" w:rsidRDefault="00155C9F" w:rsidP="00155C9F">
      <w:pPr>
        <w:tabs>
          <w:tab w:val="left" w:pos="721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образовательных организациях Курганской области в январе – мае 2025 года</w:t>
      </w:r>
    </w:p>
    <w:p w:rsidR="00155C9F" w:rsidRDefault="00155C9F" w:rsidP="00155C9F">
      <w:pPr>
        <w:tabs>
          <w:tab w:val="left" w:pos="721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Pr="00770315">
        <w:rPr>
          <w:rFonts w:ascii="Arial" w:hAnsi="Arial" w:cs="Arial"/>
          <w:b/>
          <w:i/>
        </w:rPr>
        <w:t>ключевая тема 2025 года - празднование 80-летия Победы в Великой Отечественной войне</w:t>
      </w:r>
      <w:r>
        <w:rPr>
          <w:rFonts w:ascii="Arial" w:hAnsi="Arial" w:cs="Arial"/>
          <w:b/>
          <w:sz w:val="24"/>
          <w:szCs w:val="24"/>
        </w:rPr>
        <w:t>)</w:t>
      </w:r>
    </w:p>
    <w:p w:rsidR="00155C9F" w:rsidRDefault="00155C9F" w:rsidP="00155C9F">
      <w:pPr>
        <w:tabs>
          <w:tab w:val="left" w:pos="7215"/>
        </w:tabs>
        <w:jc w:val="center"/>
        <w:rPr>
          <w:rFonts w:ascii="Arial" w:hAnsi="Arial" w:cs="Arial"/>
          <w:b/>
          <w:sz w:val="24"/>
          <w:szCs w:val="24"/>
        </w:rPr>
      </w:pPr>
    </w:p>
    <w:p w:rsidR="00155C9F" w:rsidRDefault="00155C9F" w:rsidP="00155C9F">
      <w:pPr>
        <w:tabs>
          <w:tab w:val="left" w:pos="72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размещении информации на официальных сайтах образовательных организаций и в социальных сетях необходимо использовать </w:t>
      </w:r>
      <w:proofErr w:type="spellStart"/>
      <w:r>
        <w:rPr>
          <w:rFonts w:ascii="Arial" w:hAnsi="Arial" w:cs="Arial"/>
          <w:sz w:val="24"/>
          <w:szCs w:val="24"/>
        </w:rPr>
        <w:t>хэштеги</w:t>
      </w:r>
      <w:proofErr w:type="spellEnd"/>
      <w:r>
        <w:rPr>
          <w:rFonts w:ascii="Arial" w:hAnsi="Arial" w:cs="Arial"/>
          <w:sz w:val="24"/>
          <w:szCs w:val="24"/>
        </w:rPr>
        <w:t xml:space="preserve"> #Образование45 #Про45 </w:t>
      </w:r>
    </w:p>
    <w:p w:rsidR="00155C9F" w:rsidRDefault="00155C9F" w:rsidP="00155C9F"/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8"/>
        <w:gridCol w:w="2835"/>
        <w:gridCol w:w="10206"/>
      </w:tblGrid>
      <w:tr w:rsidR="00155C9F" w:rsidTr="00AC1C39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2582"/>
                <w:tab w:val="center" w:pos="4995"/>
                <w:tab w:val="left" w:pos="721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Мероприятия и форматы проведения</w:t>
            </w:r>
          </w:p>
        </w:tc>
      </w:tr>
      <w:tr w:rsidR="00155C9F" w:rsidTr="00AC1C39">
        <w:tc>
          <w:tcPr>
            <w:tcW w:w="1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ЯНВАРЬ</w:t>
            </w:r>
          </w:p>
        </w:tc>
      </w:tr>
      <w:tr w:rsidR="00155C9F" w:rsidTr="00AC1C39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9F" w:rsidRDefault="00155C9F" w:rsidP="00AC1C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13 - 18 января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Штаб воспитательной работы (далее - ШВР)</w:t>
            </w: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Зам. директора по</w:t>
            </w: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воспитательной работе</w:t>
            </w: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Движение первых</w:t>
            </w: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Кураторы групп, советник директора по воспитанию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pStyle w:val="1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1-11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.: «Семейный выходной» (катание на лыжах, катание с горки, семья на катке и т.д.), игры и соревнования на свежем воздухе</w:t>
            </w:r>
          </w:p>
          <w:p w:rsidR="00155C9F" w:rsidRPr="00E564F0" w:rsidRDefault="00155C9F" w:rsidP="00AC1C39">
            <w:pPr>
              <w:pStyle w:val="1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55C9F" w:rsidRDefault="00155C9F" w:rsidP="00AC1C39">
            <w:pPr>
              <w:pStyle w:val="1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1-5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.: встреча со священнослужителями с беседой на тему «Добрый свет Рождества»</w:t>
            </w:r>
          </w:p>
          <w:p w:rsidR="00155C9F" w:rsidRPr="00143BFD" w:rsidRDefault="00155C9F" w:rsidP="00AC1C39">
            <w:pPr>
              <w:pStyle w:val="1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55C9F" w:rsidRPr="00E564F0" w:rsidRDefault="00155C9F" w:rsidP="00AC1C39">
            <w:pPr>
              <w:pStyle w:val="1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55C9F" w:rsidRDefault="00155C9F" w:rsidP="00AC1C39">
            <w:pPr>
              <w:pStyle w:val="1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6-11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.: Мероприятия в рамках проекта «Хранители истории»</w:t>
            </w:r>
          </w:p>
          <w:p w:rsidR="00155C9F" w:rsidRDefault="00155C9F" w:rsidP="00AC1C39">
            <w:pPr>
              <w:pStyle w:val="1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55C9F" w:rsidRDefault="00155C9F" w:rsidP="00AC1C39">
            <w:pPr>
              <w:pStyle w:val="1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ПOO: студенты проводят массовые акции, направленные на популяризацию здорового образа жизни. Видеоролики размещают в соцсети «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Вконтакте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» и отмечают #ЗимаДвижПОО45</w:t>
            </w:r>
          </w:p>
        </w:tc>
      </w:tr>
      <w:tr w:rsidR="00155C9F" w:rsidTr="00AC1C39">
        <w:trPr>
          <w:trHeight w:val="1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9F" w:rsidRDefault="00155C9F" w:rsidP="00AC1C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20 - 25 января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ШВР</w:t>
            </w:r>
          </w:p>
          <w:p w:rsidR="00155C9F" w:rsidRDefault="00155C9F" w:rsidP="00AC1C39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 учителя биологии и труда</w:t>
            </w:r>
          </w:p>
          <w:p w:rsidR="00155C9F" w:rsidRDefault="00155C9F" w:rsidP="00AC1C39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Движение Первых, советник директора по воспитанию, актив школы</w:t>
            </w:r>
          </w:p>
          <w:p w:rsidR="00155C9F" w:rsidRDefault="00155C9F" w:rsidP="00AC1C39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pStyle w:val="TableParagraph"/>
              <w:spacing w:line="233" w:lineRule="exact"/>
              <w:ind w:left="360"/>
              <w:rPr>
                <w:i/>
                <w:spacing w:val="-2"/>
                <w:w w:val="90"/>
              </w:rPr>
            </w:pPr>
            <w:r>
              <w:rPr>
                <w:i/>
                <w:w w:val="90"/>
              </w:rPr>
              <w:lastRenderedPageBreak/>
              <w:t>25</w:t>
            </w:r>
            <w:proofErr w:type="gramStart"/>
            <w:r>
              <w:rPr>
                <w:i/>
                <w:w w:val="90"/>
              </w:rPr>
              <w:t>января:ДеньРоссийского</w:t>
            </w:r>
            <w:r>
              <w:rPr>
                <w:i/>
                <w:spacing w:val="-2"/>
                <w:w w:val="90"/>
              </w:rPr>
              <w:t>студенчества</w:t>
            </w:r>
            <w:proofErr w:type="gramEnd"/>
          </w:p>
          <w:p w:rsidR="00155C9F" w:rsidRDefault="00155C9F" w:rsidP="00AC1C39">
            <w:pPr>
              <w:pStyle w:val="TableParagraph"/>
              <w:spacing w:line="233" w:lineRule="exact"/>
              <w:ind w:left="360"/>
              <w:rPr>
                <w:i/>
              </w:rPr>
            </w:pPr>
          </w:p>
          <w:p w:rsidR="00155C9F" w:rsidRDefault="00155C9F" w:rsidP="00AC1C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"/>
              </w:rPr>
              <w:t>23</w:t>
            </w:r>
            <w:r>
              <w:rPr>
                <w:rFonts w:ascii="Arial" w:hAnsi="Arial" w:cs="Arial"/>
                <w:spacing w:val="-2"/>
              </w:rPr>
              <w:t xml:space="preserve">января1-11 </w:t>
            </w:r>
            <w:proofErr w:type="spellStart"/>
            <w:r>
              <w:rPr>
                <w:rFonts w:ascii="Arial" w:hAnsi="Arial" w:cs="Arial"/>
                <w:spacing w:val="-2"/>
              </w:rPr>
              <w:t>кл</w:t>
            </w:r>
            <w:proofErr w:type="spellEnd"/>
            <w:r>
              <w:rPr>
                <w:rFonts w:ascii="Arial" w:hAnsi="Arial" w:cs="Arial"/>
                <w:spacing w:val="-2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4"/>
              </w:rPr>
              <w:t>П</w:t>
            </w:r>
            <w:proofErr w:type="gramStart"/>
            <w:r>
              <w:rPr>
                <w:rFonts w:ascii="Arial" w:hAnsi="Arial" w:cs="Arial"/>
                <w:spacing w:val="-4"/>
              </w:rPr>
              <w:t>OO:</w:t>
            </w:r>
            <w:r>
              <w:rPr>
                <w:rFonts w:ascii="Arial" w:hAnsi="Arial" w:cs="Arial"/>
                <w:spacing w:val="-2"/>
              </w:rPr>
              <w:t>торжественноеоткрытиемесячника</w:t>
            </w:r>
            <w:proofErr w:type="spellEnd"/>
            <w:proofErr w:type="gramEnd"/>
            <w:r>
              <w:rPr>
                <w:rFonts w:ascii="Arial" w:hAnsi="Arial" w:cs="Arial"/>
                <w:spacing w:val="-2"/>
              </w:rPr>
              <w:t xml:space="preserve"> оборонно-массовой </w:t>
            </w:r>
            <w:r>
              <w:rPr>
                <w:rFonts w:ascii="Arial" w:hAnsi="Arial" w:cs="Arial"/>
                <w:spacing w:val="-12"/>
              </w:rPr>
              <w:t xml:space="preserve">и </w:t>
            </w:r>
            <w:r>
              <w:rPr>
                <w:rFonts w:ascii="Arial" w:hAnsi="Arial" w:cs="Arial"/>
              </w:rPr>
              <w:t>спортивной работы</w:t>
            </w:r>
          </w:p>
          <w:p w:rsidR="00155C9F" w:rsidRDefault="00155C9F" w:rsidP="00AC1C39">
            <w:pPr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jc w:val="both"/>
            </w:pPr>
            <w:r>
              <w:rPr>
                <w:rFonts w:ascii="Arial" w:hAnsi="Arial" w:cs="Arial"/>
              </w:rPr>
              <w:t xml:space="preserve">1-8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 — «Теплица на окошке» выращивание на подоконниках в своих учебных классах различных растений, рассады овощей и цветов, </w:t>
            </w:r>
            <w:proofErr w:type="spellStart"/>
            <w:r>
              <w:rPr>
                <w:rFonts w:ascii="Arial" w:hAnsi="Arial" w:cs="Arial"/>
              </w:rPr>
              <w:t>микрозелени</w:t>
            </w:r>
            <w:proofErr w:type="spellEnd"/>
            <w:r>
              <w:rPr>
                <w:rFonts w:ascii="Arial" w:hAnsi="Arial" w:cs="Arial"/>
              </w:rPr>
              <w:t>, ранних культур и др.</w:t>
            </w:r>
          </w:p>
          <w:p w:rsidR="00155C9F" w:rsidRDefault="00155C9F" w:rsidP="00AC1C39">
            <w:pPr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9-11 </w:t>
            </w:r>
            <w:proofErr w:type="spellStart"/>
            <w:proofErr w:type="gram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..</w:t>
            </w:r>
            <w:proofErr w:type="gramEnd"/>
            <w:r>
              <w:rPr>
                <w:rFonts w:ascii="Arial" w:hAnsi="Arial" w:cs="Arial"/>
              </w:rPr>
              <w:t xml:space="preserve"> ПOO: «День Российского </w:t>
            </w:r>
            <w:proofErr w:type="gramStart"/>
            <w:r>
              <w:rPr>
                <w:rFonts w:ascii="Arial" w:hAnsi="Arial" w:cs="Arial"/>
              </w:rPr>
              <w:t>студенчества»  акции</w:t>
            </w:r>
            <w:proofErr w:type="gramEnd"/>
            <w:r>
              <w:rPr>
                <w:rFonts w:ascii="Arial" w:hAnsi="Arial" w:cs="Arial"/>
              </w:rPr>
              <w:t xml:space="preserve"> и мероприятия, рекомендованные Движением Первых или советником директора по воспитанию, классная встреча с выпускником</w:t>
            </w:r>
          </w:p>
          <w:p w:rsidR="00155C9F" w:rsidRDefault="00155C9F" w:rsidP="00AC1C39">
            <w:pPr>
              <w:rPr>
                <w:rFonts w:ascii="Arial" w:hAnsi="Arial" w:cs="Arial"/>
              </w:rPr>
            </w:pPr>
          </w:p>
          <w:p w:rsidR="00155C9F" w:rsidRDefault="00155C9F" w:rsidP="00AC1C39">
            <w:pPr>
              <w:rPr>
                <w:rFonts w:ascii="Arial" w:hAnsi="Arial" w:cs="Arial"/>
              </w:rPr>
            </w:pPr>
          </w:p>
        </w:tc>
      </w:tr>
      <w:tr w:rsidR="00155C9F" w:rsidTr="00AC1C39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9F" w:rsidRDefault="00155C9F" w:rsidP="00AC1C3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27 - 31 января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pStyle w:val="TableParagraph"/>
              <w:spacing w:line="221" w:lineRule="auto"/>
              <w:ind w:left="415" w:right="306" w:firstLine="28"/>
              <w:jc w:val="center"/>
            </w:pPr>
            <w:r>
              <w:rPr>
                <w:spacing w:val="-2"/>
              </w:rPr>
              <w:t xml:space="preserve">Педагог-организатор, классные </w:t>
            </w:r>
            <w:r>
              <w:rPr>
                <w:spacing w:val="-8"/>
              </w:rPr>
              <w:t xml:space="preserve">руководители, </w:t>
            </w:r>
            <w:r>
              <w:rPr>
                <w:spacing w:val="-2"/>
              </w:rPr>
              <w:t>Юнармия</w:t>
            </w:r>
          </w:p>
          <w:p w:rsidR="00155C9F" w:rsidRDefault="00155C9F" w:rsidP="00AC1C39">
            <w:pPr>
              <w:pStyle w:val="TableParagraph"/>
              <w:spacing w:before="244" w:line="221" w:lineRule="auto"/>
              <w:ind w:left="265" w:right="149" w:firstLine="20"/>
              <w:jc w:val="center"/>
            </w:pPr>
            <w:proofErr w:type="spellStart"/>
            <w:proofErr w:type="gramStart"/>
            <w:r>
              <w:t>ДвижениеПервых,актив</w:t>
            </w:r>
            <w:proofErr w:type="spellEnd"/>
            <w:proofErr w:type="gramEnd"/>
            <w:r>
              <w:t xml:space="preserve"> </w:t>
            </w:r>
            <w:proofErr w:type="spellStart"/>
            <w:proofErr w:type="gramStart"/>
            <w:r>
              <w:t>школы,руководитель</w:t>
            </w:r>
            <w:proofErr w:type="spellEnd"/>
            <w:proofErr w:type="gramEnd"/>
            <w:r>
              <w:t xml:space="preserve"> </w:t>
            </w:r>
            <w:r>
              <w:rPr>
                <w:w w:val="90"/>
              </w:rPr>
              <w:t>театрального объединения</w:t>
            </w:r>
          </w:p>
          <w:p w:rsidR="00155C9F" w:rsidRDefault="00155C9F" w:rsidP="00AC1C39">
            <w:pPr>
              <w:pStyle w:val="TableParagraph"/>
              <w:spacing w:before="236"/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6"/>
              </w:rPr>
              <w:t>Советникдиректорапо</w:t>
            </w:r>
            <w:proofErr w:type="spellEnd"/>
            <w:r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pacing w:val="-2"/>
              </w:rPr>
              <w:t>воспитанию,классные</w:t>
            </w:r>
            <w:proofErr w:type="spellEnd"/>
            <w:proofErr w:type="gramEnd"/>
            <w:r>
              <w:rPr>
                <w:rFonts w:ascii="Arial" w:hAnsi="Arial" w:cs="Arial"/>
                <w:spacing w:val="-2"/>
              </w:rPr>
              <w:t xml:space="preserve"> руководители/кураторы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 xml:space="preserve">27 января: День освобождения Ленинграда </w:t>
            </w:r>
            <w:proofErr w:type="spellStart"/>
            <w:r>
              <w:rPr>
                <w:rFonts w:ascii="Arial" w:hAnsi="Arial" w:cs="Arial"/>
                <w:i/>
                <w:szCs w:val="20"/>
              </w:rPr>
              <w:t>отфашисткой</w:t>
            </w:r>
            <w:proofErr w:type="spellEnd"/>
            <w:r>
              <w:rPr>
                <w:rFonts w:ascii="Arial" w:hAnsi="Arial" w:cs="Arial"/>
                <w:i/>
                <w:szCs w:val="20"/>
              </w:rPr>
              <w:t xml:space="preserve"> блокады</w:t>
            </w: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27 января: День освобождения Красной армией крупнейшего «лагеря смерти» Аушвиц-Биркенау (Освенцима) – День памяти жертв Холокоста</w:t>
            </w: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1-4 </w:t>
            </w:r>
            <w:proofErr w:type="spellStart"/>
            <w:r>
              <w:rPr>
                <w:rFonts w:ascii="Arial" w:hAnsi="Arial" w:cs="Arial"/>
                <w:szCs w:val="20"/>
              </w:rPr>
              <w:t>кл</w:t>
            </w:r>
            <w:proofErr w:type="spellEnd"/>
            <w:r>
              <w:rPr>
                <w:rFonts w:ascii="Arial" w:hAnsi="Arial" w:cs="Arial"/>
                <w:szCs w:val="20"/>
              </w:rPr>
              <w:t>. - акция «Блокадный хлеб»</w:t>
            </w: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6-8 </w:t>
            </w:r>
            <w:proofErr w:type="spellStart"/>
            <w:r>
              <w:rPr>
                <w:rFonts w:ascii="Arial" w:hAnsi="Arial" w:cs="Arial"/>
                <w:szCs w:val="20"/>
              </w:rPr>
              <w:t>кл</w:t>
            </w:r>
            <w:proofErr w:type="spellEnd"/>
            <w:r>
              <w:rPr>
                <w:rFonts w:ascii="Arial" w:hAnsi="Arial" w:cs="Arial"/>
                <w:szCs w:val="20"/>
              </w:rPr>
              <w:t>. — литературно-музыкальная композиция «900 блокадных дней»</w:t>
            </w: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9-11 </w:t>
            </w:r>
            <w:proofErr w:type="spellStart"/>
            <w:r>
              <w:rPr>
                <w:rFonts w:ascii="Arial" w:hAnsi="Arial" w:cs="Arial"/>
                <w:szCs w:val="20"/>
              </w:rPr>
              <w:t>кл</w:t>
            </w:r>
            <w:proofErr w:type="spellEnd"/>
            <w:r>
              <w:rPr>
                <w:rFonts w:ascii="Arial" w:hAnsi="Arial" w:cs="Arial"/>
                <w:szCs w:val="20"/>
              </w:rPr>
              <w:t>. ПOO.: Киноклуб. Просмотр фильмов проекта «</w:t>
            </w:r>
            <w:proofErr w:type="spellStart"/>
            <w:r>
              <w:rPr>
                <w:rFonts w:ascii="Arial" w:hAnsi="Arial" w:cs="Arial"/>
                <w:szCs w:val="20"/>
              </w:rPr>
              <w:t>Знание.Кино</w:t>
            </w:r>
            <w:proofErr w:type="spellEnd"/>
            <w:r>
              <w:rPr>
                <w:rFonts w:ascii="Arial" w:hAnsi="Arial" w:cs="Arial"/>
                <w:szCs w:val="20"/>
              </w:rPr>
              <w:t>», приуроченных к памятным датам</w:t>
            </w:r>
          </w:p>
          <w:p w:rsidR="00155C9F" w:rsidRDefault="00155C9F" w:rsidP="00AC1C39">
            <w:pPr>
              <w:rPr>
                <w:rFonts w:ascii="Arial" w:hAnsi="Arial" w:cs="Arial"/>
                <w:szCs w:val="20"/>
              </w:rPr>
            </w:pPr>
          </w:p>
        </w:tc>
      </w:tr>
      <w:tr w:rsidR="00155C9F" w:rsidTr="00AC1C39">
        <w:tc>
          <w:tcPr>
            <w:tcW w:w="1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ФЕВРАЛЬ</w:t>
            </w:r>
          </w:p>
        </w:tc>
      </w:tr>
      <w:tr w:rsidR="00155C9F" w:rsidTr="00AC1C39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9F" w:rsidRDefault="00155C9F" w:rsidP="00AC1C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3 - 8 февраля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 учителя-предметники, актив школы</w:t>
            </w: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 зам. директора по BP, советник директора по воспитанию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 февраля: День воинской славы России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 февраля: День рождения Курганской области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 февраля: Всемирный день балета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 февраля: День российской науки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 Нескучно о научном. Занятия в кабинетах химии, биологии, географии, физики, школьном музее, которые проводят учителя-предметники или старшеклассники о российских ученых (Курганской области), современных научных достижениях.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., CПO. «С днем рождения, Курганская область!».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конкурс чтецов. Стихотворений поэтов Курганской области.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конкурс фотографии или рисунков пейзажей Курганской области (разместить официальных группах).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</w:tc>
      </w:tr>
      <w:tr w:rsidR="00155C9F" w:rsidTr="00AC1C39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9F" w:rsidRDefault="00155C9F" w:rsidP="00AC1C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10 - 15 февраля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Классные руководители/кураторы групп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 xml:space="preserve">14 февраля: День </w:t>
            </w:r>
            <w:proofErr w:type="spellStart"/>
            <w:r>
              <w:rPr>
                <w:rFonts w:ascii="Arial" w:hAnsi="Arial" w:cs="Arial"/>
                <w:i/>
              </w:rPr>
              <w:t>книгодарения</w:t>
            </w:r>
            <w:proofErr w:type="spellEnd"/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15 февраля: День памяти воинов-интернационалистов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«Читаем книгу всей семьей» (размещение фотографий или коротких роликов о совместном чтении)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5-11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., ПOO: встречи с войнами интернационалистами/посещение матерей воинов (оказание помощи по хозяйству, чаепитие, общение и пр.)</w:t>
            </w:r>
          </w:p>
          <w:p w:rsidR="00155C9F" w:rsidRDefault="00155C9F" w:rsidP="00AC1C39">
            <w:pPr>
              <w:jc w:val="both"/>
              <w:rPr>
                <w:rFonts w:ascii="Arial" w:hAnsi="Arial" w:cs="Arial"/>
              </w:rPr>
            </w:pPr>
          </w:p>
        </w:tc>
      </w:tr>
      <w:tr w:rsidR="00155C9F" w:rsidTr="00AC1C39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9F" w:rsidRDefault="00155C9F" w:rsidP="00AC1C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17 - 22 февраля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ШВР</w:t>
            </w: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 директора по</w:t>
            </w: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воспитанию, учитель физкультуры</w:t>
            </w: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директора по BP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21 февраля: Международный день родного языка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23 февраля: День защитника Отечества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 февраля 1-11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., ПOO — торжественное закрытие месячника оборонно-массовой и спортивной работы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6-8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 - спортивные соревнования, посвященные памяти, погибших при исполнении служебного долга. Предлагаем организовать мероприятия совместно с советом отцов.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., ПOO: «Есть такая профессия — Родину защищать» - встречи представителей силовых ведомств, военкоматов с обучающимися образовательных организаций с профориентационными мероприятиями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</w:tc>
      </w:tr>
      <w:tr w:rsidR="00155C9F" w:rsidTr="00AC1C39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9F" w:rsidRDefault="00155C9F" w:rsidP="00AC1C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24 - 28 февраля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ШВР</w:t>
            </w: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 директора по воспитанию, педагог-организатор, классный руководитель/куратор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Региональная неделя безопасного интернета</w:t>
            </w: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, ПОО: мероприятия в рамках Недели безопасного интернета. Материалы будут доведены письмом Департамента образования и науки Курганской области</w:t>
            </w: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., ПOO: урок памяти выпускникам, погибшим в ходе CBO (в т.ч. около памятных плит). Урок может проходить с приглашением родственников погибшего (при желании) или его сослуживцев</w:t>
            </w:r>
          </w:p>
        </w:tc>
      </w:tr>
      <w:tr w:rsidR="00155C9F" w:rsidTr="00AC1C39">
        <w:tc>
          <w:tcPr>
            <w:tcW w:w="15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МАРТ</w:t>
            </w:r>
          </w:p>
        </w:tc>
      </w:tr>
      <w:tr w:rsidR="00155C9F" w:rsidTr="00AC1C39">
        <w:trPr>
          <w:trHeight w:val="18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3 - 8 марта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Педагог-организатор, классные руководители, руководитель школьного хоров</w:t>
            </w: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 директора по воспитанию</w:t>
            </w: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Движение Первых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8 марта: Международный женский день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1-5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концерт-поздравление для мам и бабушек «О чем поют 8 марта»/концерт школьных хоров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6-7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видеопоздравление с Международным женским днем 8 Марта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, ПОО: акции к международному женскому дню</w:t>
            </w:r>
          </w:p>
        </w:tc>
      </w:tr>
      <w:tr w:rsidR="00155C9F" w:rsidTr="00AC1C39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10 - 15 марта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ШВР</w:t>
            </w: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директора по BP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., ПОО: Единый урок безопасности: проведение практических занятий по </w:t>
            </w:r>
            <w:r>
              <w:rPr>
                <w:rFonts w:ascii="Arial" w:hAnsi="Arial" w:cs="Arial"/>
              </w:rPr>
              <w:lastRenderedPageBreak/>
              <w:t>формированию навыков поведения в случае ЧС, основ выживания в дикой природе с привлечением сотрудников МЧС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., ПOO: Акция «Моя дружная семья», направленная на популяризацию семейных ценностей, брака, многодетности </w:t>
            </w:r>
          </w:p>
        </w:tc>
      </w:tr>
      <w:tr w:rsidR="00155C9F" w:rsidTr="00AC1C39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17 - 22 марта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ШВР</w:t>
            </w:r>
          </w:p>
          <w:p w:rsidR="00155C9F" w:rsidRDefault="00155C9F" w:rsidP="00AC1C39">
            <w:pPr>
              <w:tabs>
                <w:tab w:val="left" w:pos="7215"/>
              </w:tabs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ШВР</w:t>
            </w: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lang w:val="en-US"/>
              </w:rPr>
            </w:pPr>
          </w:p>
          <w:p w:rsidR="00155C9F" w:rsidRPr="001F2F5C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lang w:val="en-US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Движение Первых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18 марта: День воссоединения Крыма с Россией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21 марта: Всемирный день поэзии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Региональная неделя без конфликтов (мероприятия будут доведена приказом Департамента образования и науки Курганской области)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., ПOO: День воссоединения Крыма с Россией - посещение концертов, музеев,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выставок, библиотек, проведения мероприятий </w:t>
            </w:r>
            <w:proofErr w:type="gramStart"/>
            <w:r>
              <w:rPr>
                <w:rFonts w:ascii="Arial" w:hAnsi="Arial" w:cs="Arial"/>
              </w:rPr>
              <w:t>в соответствии с концепцией</w:t>
            </w:r>
            <w:proofErr w:type="gramEnd"/>
            <w:r>
              <w:rPr>
                <w:rFonts w:ascii="Arial" w:hAnsi="Arial" w:cs="Arial"/>
              </w:rPr>
              <w:t xml:space="preserve"> предложенной советником директора по воспитанию.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9-11 </w:t>
            </w:r>
            <w:proofErr w:type="spellStart"/>
            <w:proofErr w:type="gram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,  OO</w:t>
            </w:r>
            <w:proofErr w:type="gramEnd"/>
            <w:r>
              <w:rPr>
                <w:rFonts w:ascii="Arial" w:hAnsi="Arial" w:cs="Arial"/>
              </w:rPr>
              <w:t xml:space="preserve">: Старт литературного </w:t>
            </w:r>
            <w:proofErr w:type="gramStart"/>
            <w:r>
              <w:rPr>
                <w:rFonts w:ascii="Arial" w:hAnsi="Arial" w:cs="Arial"/>
              </w:rPr>
              <w:t>чемпионата  по</w:t>
            </w:r>
            <w:proofErr w:type="gramEnd"/>
            <w:r>
              <w:rPr>
                <w:rFonts w:ascii="Arial" w:hAnsi="Arial" w:cs="Arial"/>
              </w:rPr>
              <w:t xml:space="preserve"> развитию творческого потенциала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«Каракули». Курганская область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., ПOO: старт регионального конкурса патриотического рисунка «Муралы Первых».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Курганская область</w:t>
            </w:r>
          </w:p>
        </w:tc>
      </w:tr>
      <w:tr w:rsidR="00155C9F" w:rsidTr="00AC1C39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24 - 31 марта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Руководители школьных театров</w:t>
            </w:r>
          </w:p>
          <w:p w:rsidR="00155C9F" w:rsidRDefault="00155C9F" w:rsidP="00AC1C39">
            <w:pPr>
              <w:tabs>
                <w:tab w:val="left" w:pos="7215"/>
              </w:tabs>
              <w:rPr>
                <w:rFonts w:ascii="Arial" w:hAnsi="Arial" w:cs="Arial"/>
                <w:b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 общешкольный родительский совет</w:t>
            </w: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 директора по воспитанию, учителя предметники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25 марта: час Земли</w:t>
            </w: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27 марта: Всемирный день театра</w:t>
            </w: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 – операция «Уют»</w:t>
            </w: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1-5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 «Созвездие талантов». Инсценировка детских произведений</w:t>
            </w: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7-8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организация домашнего театра - подготовка видеоролика выходного дня дети - родители (кукольный театр, совместная игра на музыкальных инструментах и т.д.)</w:t>
            </w: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., ПOO: Отчётные выступления коллективов художественной направленности (школьный театр, </w:t>
            </w:r>
            <w:proofErr w:type="spellStart"/>
            <w:r>
              <w:rPr>
                <w:rFonts w:ascii="Arial" w:hAnsi="Arial" w:cs="Arial"/>
              </w:rPr>
              <w:t>КоманД</w:t>
            </w:r>
            <w:proofErr w:type="spellEnd"/>
            <w:r>
              <w:rPr>
                <w:rFonts w:ascii="Arial" w:hAnsi="Arial" w:cs="Arial"/>
              </w:rPr>
              <w:t xml:space="preserve"> КВН, художественное слово и </w:t>
            </w:r>
            <w:proofErr w:type="spellStart"/>
            <w:r>
              <w:rPr>
                <w:rFonts w:ascii="Arial" w:hAnsi="Arial" w:cs="Arial"/>
              </w:rPr>
              <w:t>т.д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155C9F" w:rsidTr="00AC1C39">
        <w:tc>
          <w:tcPr>
            <w:tcW w:w="15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АПРЕЛЬ</w:t>
            </w:r>
          </w:p>
        </w:tc>
      </w:tr>
      <w:tr w:rsidR="00155C9F" w:rsidTr="00AC1C39">
        <w:trPr>
          <w:trHeight w:val="187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1 - 5 апреля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Учителя физической культуры</w:t>
            </w: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директора по BP, Юнармия, Движение Первых</w:t>
            </w: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школьный фестиваль ГТО «Силен я - сильна страна»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5-11кл., ПОО: акция «Обелиск» с привлечением родительских комитетов образовательных организаций, родительской общественности</w:t>
            </w:r>
          </w:p>
        </w:tc>
      </w:tr>
      <w:tr w:rsidR="00155C9F" w:rsidTr="00AC1C39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7 - 12 апреля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 учителя/преподаватели физики, астрономии</w:t>
            </w: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Движение Первых, </w:t>
            </w: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 директора по воспитанию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 апреля: Всемирный день здоровья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 апреля: День космонавтики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</w:t>
            </w:r>
            <w:proofErr w:type="spellStart"/>
            <w:proofErr w:type="gram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..</w:t>
            </w:r>
            <w:proofErr w:type="gramEnd"/>
            <w:r>
              <w:rPr>
                <w:rFonts w:ascii="Arial" w:hAnsi="Arial" w:cs="Arial"/>
              </w:rPr>
              <w:t xml:space="preserve"> ПОО: классные часы или тематические уроки, посвященные полету Ю.А. Гагарина в космос и современной космонавтики. Рекомендуем использовать материалы Российского общества «Знание».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., ПОО: спортивные мероприятия и акции, посвященные Всемирному дню здоровья</w:t>
            </w:r>
          </w:p>
        </w:tc>
      </w:tr>
      <w:tr w:rsidR="00155C9F" w:rsidTr="00AC1C39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14 - 19 апреля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директора по BP, Юнармия, Движение Первых</w:t>
            </w: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Советники директора по воспитанию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1-11 </w:t>
            </w:r>
            <w:proofErr w:type="spellStart"/>
            <w:r>
              <w:rPr>
                <w:rFonts w:ascii="Arial" w:hAnsi="Arial" w:cs="Arial"/>
                <w:i/>
              </w:rPr>
              <w:t>кл</w:t>
            </w:r>
            <w:proofErr w:type="spellEnd"/>
            <w:r>
              <w:rPr>
                <w:rFonts w:ascii="Arial" w:hAnsi="Arial" w:cs="Arial"/>
                <w:i/>
              </w:rPr>
              <w:t>., ПОО: акция «Обелиск» с привлечением родительских комитетов образовательных организаций, родительской общественности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, ПОО: мероприятия, посвященные дню памяти о геноциде советского народа нацистами и их пособниками в годы Великой Отечественной войны</w:t>
            </w:r>
          </w:p>
        </w:tc>
      </w:tr>
      <w:tr w:rsidR="00155C9F" w:rsidTr="00AC1C39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21 - 30 апреля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 Движение Первых</w:t>
            </w:r>
          </w:p>
          <w:p w:rsidR="00155C9F" w:rsidRDefault="00155C9F" w:rsidP="00AC1C39">
            <w:pPr>
              <w:tabs>
                <w:tab w:val="left" w:pos="7215"/>
              </w:tabs>
              <w:rPr>
                <w:rFonts w:ascii="Arial" w:hAnsi="Arial" w:cs="Arial"/>
                <w:b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директора по ВР, педагог-организатор</w:t>
            </w:r>
          </w:p>
          <w:p w:rsidR="00155C9F" w:rsidRDefault="00155C9F" w:rsidP="00AC1C39">
            <w:pPr>
              <w:tabs>
                <w:tab w:val="left" w:pos="7215"/>
              </w:tabs>
              <w:rPr>
                <w:rFonts w:ascii="Arial" w:hAnsi="Arial" w:cs="Arial"/>
                <w:b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Преподаватели-организаторы ОБЗР</w:t>
            </w:r>
          </w:p>
          <w:p w:rsidR="00155C9F" w:rsidRDefault="00155C9F" w:rsidP="00AC1C39">
            <w:pPr>
              <w:tabs>
                <w:tab w:val="left" w:pos="7215"/>
              </w:tabs>
              <w:rPr>
                <w:rFonts w:ascii="Arial" w:hAnsi="Arial" w:cs="Arial"/>
                <w:b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директора </w:t>
            </w:r>
            <w:r>
              <w:rPr>
                <w:rFonts w:ascii="Arial" w:hAnsi="Arial" w:cs="Arial"/>
              </w:rPr>
              <w:lastRenderedPageBreak/>
              <w:t>по ВР, советник директора по воспитанию</w:t>
            </w:r>
          </w:p>
          <w:p w:rsidR="00155C9F" w:rsidRPr="00770315" w:rsidRDefault="00155C9F" w:rsidP="00AC1C39">
            <w:pPr>
              <w:tabs>
                <w:tab w:val="left" w:pos="7215"/>
              </w:tabs>
              <w:rPr>
                <w:rFonts w:ascii="Arial" w:hAnsi="Arial" w:cs="Arial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22 апреля: Международный день Матери-Земли</w:t>
            </w: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i/>
              </w:rPr>
              <w:t>27 апреля: День российского парламентаризма</w:t>
            </w: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1-7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: экологические акции</w:t>
            </w: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  <w:p w:rsidR="00155C9F" w:rsidRPr="001F2F5C" w:rsidRDefault="00155C9F" w:rsidP="00AC1C39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проведение встреч с участниками ликвидации аварии на Чернобыльской АЭС, посещение музея</w:t>
            </w: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8,10 кл.,1 и 2-й курс ПOO: встречи и беседы с военнослужащими, преподавателями- организаторами ОБЗР о важности прохождения учебных сборов</w:t>
            </w: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9-11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., ПOO: «100 вопросов взрослому» встреча с Главой муниципального образования, </w:t>
            </w:r>
            <w:r>
              <w:rPr>
                <w:rFonts w:ascii="Arial" w:hAnsi="Arial" w:cs="Arial"/>
              </w:rPr>
              <w:lastRenderedPageBreak/>
              <w:t>заместителем Главы по социальной политике, председателем Думы, депутатами</w:t>
            </w:r>
          </w:p>
        </w:tc>
      </w:tr>
      <w:tr w:rsidR="00155C9F" w:rsidTr="00AC1C39">
        <w:tc>
          <w:tcPr>
            <w:tcW w:w="15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МАЙ</w:t>
            </w:r>
          </w:p>
        </w:tc>
      </w:tr>
      <w:tr w:rsidR="00155C9F" w:rsidTr="00AC1C39">
        <w:trPr>
          <w:trHeight w:val="18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5-9 мая 2025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Зам.директора</w:t>
            </w:r>
            <w:proofErr w:type="spellEnd"/>
            <w:r>
              <w:rPr>
                <w:rFonts w:ascii="Arial" w:hAnsi="Arial" w:cs="Arial"/>
              </w:rPr>
              <w:t xml:space="preserve"> по ВР, Движение Первых,</w:t>
            </w: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актив школы/ПОО</w:t>
            </w: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 учителя-предметники</w:t>
            </w:r>
          </w:p>
          <w:p w:rsidR="00155C9F" w:rsidRDefault="00155C9F" w:rsidP="00AC1C39">
            <w:pPr>
              <w:tabs>
                <w:tab w:val="left" w:pos="7215"/>
              </w:tabs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Зам.директора</w:t>
            </w:r>
            <w:proofErr w:type="spellEnd"/>
            <w:r>
              <w:rPr>
                <w:rFonts w:ascii="Arial" w:hAnsi="Arial" w:cs="Arial"/>
              </w:rPr>
              <w:t xml:space="preserve"> по ВР, Движение Первых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мая: Праздник Весны и Труда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 мая: День Победы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., ПОО: День Победы. Линейка. Минута молчания. Праздничный концерт (песни времен Великой Отечественной войны). Участие обучающихся в акциях «Георгиевская лента», «Окна Победы», а также митингах, посвященных Дню Победы на территориях муниципальных образований 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4-8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подготовка материалов и размещение на сайтах «Память народа», «Подвиг народа»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5-9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просмотр и обсуждение кинофильмов (прилагается)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., ПОО: участие во Всероссийском историческом диктанте «Диктант Победы»</w:t>
            </w:r>
          </w:p>
        </w:tc>
      </w:tr>
      <w:tr w:rsidR="00155C9F" w:rsidTr="00AC1C39">
        <w:trPr>
          <w:trHeight w:val="18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12-17 мая 2025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Советник директора по воспитанию </w:t>
            </w: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Классные руководители, учителя предметники, советник директора по воспитанию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12 мая: международный день медицинских сестер 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18 мая: международный день музеев 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., ПОО: проведение тематического мероприятия, посвященного Международному дню медицинских сестер. Подвиги во время Великой Отечественной войны, специальной ванной </w:t>
            </w:r>
            <w:proofErr w:type="spellStart"/>
            <w:r>
              <w:rPr>
                <w:rFonts w:ascii="Arial" w:hAnsi="Arial" w:cs="Arial"/>
              </w:rPr>
              <w:t>оперАции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., ПОО: экскурсии в школьные и краеведческие музеи/виртуальные экскурсии. Знакомство с экспозициями школьных или краеведческих музеев с обязательной беседой по итогам посещения </w:t>
            </w:r>
          </w:p>
        </w:tc>
      </w:tr>
      <w:tr w:rsidR="00155C9F" w:rsidTr="00AC1C39">
        <w:trPr>
          <w:trHeight w:val="18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19 - 24 мая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Советник директора по воспитанию  </w:t>
            </w: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Зам.директора</w:t>
            </w:r>
            <w:proofErr w:type="spellEnd"/>
            <w:r>
              <w:rPr>
                <w:rFonts w:ascii="Arial" w:hAnsi="Arial" w:cs="Arial"/>
              </w:rPr>
              <w:t xml:space="preserve"> по ВР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19 мая: День детских общественных организаций России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24 мая: День славянской письменности и культуры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1-5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.: проведение интерактивного урока, посвященного дню славянской письменности и культуры 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5-8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классные встречи с представителями детских общественных объединений</w:t>
            </w: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9-11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., ПОО (пед. специальности): встречи с ветеранами пионерского движения, посвященные Дню детских Общественных организаций России </w:t>
            </w:r>
          </w:p>
        </w:tc>
      </w:tr>
      <w:tr w:rsidR="00155C9F" w:rsidTr="00AC1C39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26 - 30 мая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Классные руководители/ кураторы групп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июня: День защиты детей</w:t>
            </w: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1-11, ПОО: посещение мероприятий, посвященных Дню защиты детей (в рамках плана мероприятий муниципалитета)</w:t>
            </w:r>
          </w:p>
          <w:p w:rsidR="00155C9F" w:rsidRDefault="00155C9F" w:rsidP="00AC1C39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</w:tc>
      </w:tr>
      <w:tr w:rsidR="00155C9F" w:rsidTr="00AC1C39">
        <w:trPr>
          <w:trHeight w:val="216"/>
        </w:trPr>
        <w:tc>
          <w:tcPr>
            <w:tcW w:w="15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313"/>
              </w:tabs>
              <w:snapToGrid w:val="0"/>
              <w:spacing w:line="240" w:lineRule="auto"/>
              <w:ind w:left="28" w:firstLine="317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ДОПОЛНИТЕЛЬНЫЕ МЕРОПРИЯТИЯ</w:t>
            </w:r>
          </w:p>
        </w:tc>
      </w:tr>
      <w:tr w:rsidR="00155C9F" w:rsidTr="00AC1C39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 2025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«Движение Первых»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pStyle w:val="1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7-17 лет: отборочные этапы Всероссийской военно-патриотической игры «Зарница 2.0» (школьный этап) </w:t>
            </w:r>
          </w:p>
        </w:tc>
      </w:tr>
      <w:tr w:rsidR="00155C9F" w:rsidTr="00AC1C39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 – май 2025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ЦРСК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pStyle w:val="1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 - старт акции «Победный май. Встреча поколений».</w:t>
            </w:r>
          </w:p>
          <w:p w:rsidR="00155C9F" w:rsidRDefault="00155C9F" w:rsidP="00AC1C39">
            <w:pPr>
              <w:pStyle w:val="1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 – проведение акции в муниципалитетах</w:t>
            </w:r>
          </w:p>
          <w:p w:rsidR="00155C9F" w:rsidRDefault="00155C9F" w:rsidP="00AC1C39">
            <w:pPr>
              <w:pStyle w:val="1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мая проведение акции в городе Кургане</w:t>
            </w:r>
          </w:p>
          <w:p w:rsidR="00155C9F" w:rsidRDefault="00155C9F" w:rsidP="00AC1C39">
            <w:pPr>
              <w:pStyle w:val="1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Механика проведения будет направлена дополнительно</w:t>
            </w:r>
          </w:p>
        </w:tc>
      </w:tr>
      <w:tr w:rsidR="00155C9F" w:rsidTr="00AC1C39">
        <w:trPr>
          <w:trHeight w:val="67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18.02 по 9.05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Образовательные организации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pStyle w:val="1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Акция "80 дней до Победы" Оформление стенда, посвященного ВОВ 1941-1945гг с ежедневной сменой информации (закрепление классов за каждым днем)</w:t>
            </w:r>
          </w:p>
        </w:tc>
      </w:tr>
      <w:tr w:rsidR="00155C9F" w:rsidTr="00AC1C39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Старт в октябре 2024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  <w:highlight w:val="white"/>
              </w:rPr>
              <w:t xml:space="preserve">Образовательная организация совместно с советом ветеранов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5-11 </w:t>
            </w:r>
            <w:proofErr w:type="spellStart"/>
            <w:r>
              <w:rPr>
                <w:rFonts w:ascii="Arial" w:hAnsi="Arial" w:cs="Arial"/>
                <w:color w:val="000000"/>
              </w:rPr>
              <w:t>кл</w:t>
            </w:r>
            <w:proofErr w:type="spellEnd"/>
            <w:r>
              <w:rPr>
                <w:rFonts w:ascii="Arial" w:hAnsi="Arial" w:cs="Arial"/>
                <w:color w:val="000000"/>
              </w:rPr>
              <w:t>., ПОО: содействие в реализации проекта областного совета ветеранов «</w:t>
            </w:r>
            <w:proofErr w:type="spellStart"/>
            <w:r>
              <w:rPr>
                <w:rFonts w:ascii="Arial" w:hAnsi="Arial" w:cs="Arial"/>
                <w:color w:val="000000"/>
              </w:rPr>
              <w:t>Долг.Память.Забота</w:t>
            </w:r>
            <w:proofErr w:type="spellEnd"/>
            <w:r>
              <w:rPr>
                <w:rFonts w:ascii="Arial" w:hAnsi="Arial" w:cs="Arial"/>
                <w:color w:val="000000"/>
              </w:rPr>
              <w:t>», создание аудио/видео материалов воспоминаний участников Великой Отечественной Войны, тружеников тыла, вдов, детей войны</w:t>
            </w:r>
          </w:p>
        </w:tc>
      </w:tr>
      <w:tr w:rsidR="00155C9F" w:rsidTr="00AC1C39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  <w:highlight w:val="white"/>
              </w:rPr>
              <w:t>ШВР</w:t>
            </w: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  <w:highlight w:val="white"/>
              </w:rPr>
              <w:t>Региональный ресурсный центр «Навигаторы детства»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Конкурс центров детских инициатив </w:t>
            </w:r>
          </w:p>
        </w:tc>
      </w:tr>
      <w:tr w:rsidR="00155C9F" w:rsidTr="00AC1C39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Март-май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 директора по воспитанию, классные руководители актив школы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313"/>
              </w:tabs>
              <w:snapToGrid w:val="0"/>
              <w:spacing w:line="240" w:lineRule="auto"/>
              <w:ind w:firstLineChars="190" w:firstLine="418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.: проведение смен в пришкольных лагерях «Содружество Орлят России» </w:t>
            </w:r>
          </w:p>
        </w:tc>
      </w:tr>
      <w:tr w:rsidR="00155C9F" w:rsidTr="00AC1C39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Май-июнь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Зам.директора</w:t>
            </w:r>
            <w:proofErr w:type="spellEnd"/>
            <w:r>
              <w:rPr>
                <w:rFonts w:ascii="Arial" w:hAnsi="Arial" w:cs="Arial"/>
              </w:rPr>
              <w:t xml:space="preserve"> по ВР, преподаватель-организатор ОБЗР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313"/>
              </w:tabs>
              <w:snapToGrid w:val="0"/>
              <w:spacing w:line="240" w:lineRule="auto"/>
              <w:ind w:firstLineChars="190" w:firstLine="418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10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кл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., ПОО: проведение учебных сборов обучающихся 8,10 классов и 1-2 курсов образовательных организаций (по графику) </w:t>
            </w:r>
          </w:p>
        </w:tc>
      </w:tr>
      <w:tr w:rsidR="00155C9F" w:rsidTr="00AC1C39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Образовательная организация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pStyle w:val="1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., ПОО: проведение «Уроков нравственности» с приглашением представителей духовенства. </w:t>
            </w:r>
          </w:p>
        </w:tc>
      </w:tr>
      <w:tr w:rsidR="00155C9F" w:rsidTr="00AC1C39">
        <w:trPr>
          <w:trHeight w:val="67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Образовательная организация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pStyle w:val="1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., ПОО: проведение «Уроков Мужества».</w:t>
            </w:r>
          </w:p>
        </w:tc>
      </w:tr>
      <w:tr w:rsidR="00155C9F" w:rsidTr="00AC1C39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течение всего периода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Педагог организатор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pStyle w:val="1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ПОО: соревнования «Надежды Зауралья» среди студенческих спортивных клубов: легкоатлетический кросс, волейбол, гиревой спорт, настольный теннис, баскетбол</w:t>
            </w:r>
          </w:p>
        </w:tc>
      </w:tr>
      <w:tr w:rsidR="00155C9F" w:rsidTr="00AC1C39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ГАНОУ ЦРСК»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pStyle w:val="1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Профильные смены «Безопасный мир»</w:t>
            </w:r>
          </w:p>
        </w:tc>
      </w:tr>
      <w:tr w:rsidR="00155C9F" w:rsidTr="00AC1C39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ВВПОД «Юнармия»</w:t>
            </w: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Курганской области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., ПОО: мероприятия, проводимые при взаимодействии с Региональным отделением Всероссийского детско-юношеского военно-патриотического общественного движения «Юнармия»</w:t>
            </w:r>
          </w:p>
        </w:tc>
      </w:tr>
      <w:tr w:rsidR="00155C9F" w:rsidTr="00AC1C39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>«Движение Первых»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Всероссийская программа «Мы – граждане России!» 8 класс (2011 год рождения) </w:t>
            </w:r>
          </w:p>
        </w:tc>
      </w:tr>
      <w:tr w:rsidR="00155C9F" w:rsidTr="00AC1C39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ВВПОД «Юнармия»</w:t>
            </w:r>
          </w:p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Курганской области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.: проведение цикла мероприятий, направленных на развитие ценностного отношения школьников к своей родине – России, населяющим ее людям, ее уникальной истории, богатой природе и великой культуре </w:t>
            </w:r>
          </w:p>
        </w:tc>
      </w:tr>
      <w:tr w:rsidR="00155C9F" w:rsidTr="00AC1C39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Классные руководители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.: классные часы о сборе гуманитарной помощи </w:t>
            </w:r>
          </w:p>
        </w:tc>
      </w:tr>
      <w:tr w:rsidR="00155C9F" w:rsidTr="00AC1C39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Образовательная организация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9F" w:rsidRDefault="00155C9F" w:rsidP="00AC1C39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.; ПОО: Акция «Письмо солдату» в ходе акции обучающиеся пишут письма, делают открытки и рисунки для российских военных, участвующих в специальной военной операции. Также собирается гуманитарная помощь, сдается макулатура и металлолом, а вырученные средства направляются в благотворительные фонды. Письма предаются в местные военкоматы или Департамент образования и науки Курганской области (</w:t>
            </w:r>
            <w:proofErr w:type="spellStart"/>
            <w:r>
              <w:rPr>
                <w:rFonts w:ascii="Arial" w:hAnsi="Arial" w:cs="Arial"/>
              </w:rPr>
              <w:t>г.Курган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ул.Ленина</w:t>
            </w:r>
            <w:proofErr w:type="spellEnd"/>
            <w:r>
              <w:rPr>
                <w:rFonts w:ascii="Arial" w:hAnsi="Arial" w:cs="Arial"/>
              </w:rPr>
              <w:t xml:space="preserve">, 35 приемная). ВНИМАНИЕ: на уровне учреждения обязательно проводится </w:t>
            </w:r>
            <w:proofErr w:type="gramStart"/>
            <w:r>
              <w:rPr>
                <w:rFonts w:ascii="Arial" w:hAnsi="Arial" w:cs="Arial"/>
              </w:rPr>
              <w:t>модерация  содержания</w:t>
            </w:r>
            <w:proofErr w:type="gramEnd"/>
            <w:r>
              <w:rPr>
                <w:rFonts w:ascii="Arial" w:hAnsi="Arial" w:cs="Arial"/>
              </w:rPr>
              <w:t xml:space="preserve"> писем. </w:t>
            </w:r>
          </w:p>
          <w:p w:rsidR="00155C9F" w:rsidRDefault="00155C9F" w:rsidP="00AC1C39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</w:p>
          <w:p w:rsidR="00155C9F" w:rsidRDefault="00155C9F" w:rsidP="00AC1C39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четверть – письма пишут 5-8 классы</w:t>
            </w:r>
          </w:p>
          <w:p w:rsidR="00155C9F" w:rsidRDefault="00155C9F" w:rsidP="00AC1C39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четверть – рисунки 1-4 классы</w:t>
            </w:r>
          </w:p>
        </w:tc>
      </w:tr>
    </w:tbl>
    <w:p w:rsidR="00155C9F" w:rsidRDefault="00155C9F" w:rsidP="00155C9F">
      <w:pPr>
        <w:rPr>
          <w:rFonts w:ascii="Arial" w:hAnsi="Arial" w:cs="Arial"/>
        </w:rPr>
      </w:pPr>
    </w:p>
    <w:p w:rsidR="00155C9F" w:rsidRDefault="00155C9F" w:rsidP="00155C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Список фильмов, рекомендованных к просмотру с 5 по 9 мая 2025 года: </w:t>
      </w:r>
    </w:p>
    <w:p w:rsidR="00155C9F" w:rsidRDefault="00155C9F" w:rsidP="00155C9F">
      <w:pPr>
        <w:rPr>
          <w:rFonts w:ascii="Arial" w:hAnsi="Arial" w:cs="Arial"/>
        </w:rPr>
      </w:pPr>
    </w:p>
    <w:p w:rsidR="00155C9F" w:rsidRDefault="00155C9F" w:rsidP="00155C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6-7 </w:t>
      </w:r>
      <w:proofErr w:type="spellStart"/>
      <w:r>
        <w:rPr>
          <w:rFonts w:ascii="Arial" w:hAnsi="Arial" w:cs="Arial"/>
        </w:rPr>
        <w:t>кл</w:t>
      </w:r>
      <w:proofErr w:type="spellEnd"/>
      <w:r>
        <w:rPr>
          <w:rFonts w:ascii="Arial" w:hAnsi="Arial" w:cs="Arial"/>
        </w:rPr>
        <w:t>. - «</w:t>
      </w:r>
      <w:r w:rsidRPr="001F2F5C">
        <w:rPr>
          <w:rFonts w:ascii="Arial" w:hAnsi="Arial" w:cs="Arial"/>
        </w:rPr>
        <w:t>Офицеры</w:t>
      </w:r>
      <w:r>
        <w:rPr>
          <w:rFonts w:ascii="Arial" w:hAnsi="Arial" w:cs="Arial"/>
        </w:rPr>
        <w:t>» (1971 г.)</w:t>
      </w:r>
      <w:r w:rsidRPr="001F2F5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«Солдатик» (2019 г.)</w:t>
      </w:r>
    </w:p>
    <w:p w:rsidR="00155C9F" w:rsidRDefault="00155C9F" w:rsidP="00155C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8-9 </w:t>
      </w:r>
      <w:proofErr w:type="spellStart"/>
      <w:r>
        <w:rPr>
          <w:rFonts w:ascii="Arial" w:hAnsi="Arial" w:cs="Arial"/>
        </w:rPr>
        <w:t>кл</w:t>
      </w:r>
      <w:proofErr w:type="spellEnd"/>
      <w:r>
        <w:rPr>
          <w:rFonts w:ascii="Arial" w:hAnsi="Arial" w:cs="Arial"/>
        </w:rPr>
        <w:t>. – «</w:t>
      </w:r>
      <w:r w:rsidRPr="001F2F5C">
        <w:rPr>
          <w:rFonts w:ascii="Arial" w:hAnsi="Arial" w:cs="Arial"/>
        </w:rPr>
        <w:t>Юнга Северного флота</w:t>
      </w:r>
      <w:r>
        <w:rPr>
          <w:rFonts w:ascii="Arial" w:hAnsi="Arial" w:cs="Arial"/>
        </w:rPr>
        <w:t>» (1973 г.); «Т-34» (2018 г.)</w:t>
      </w:r>
    </w:p>
    <w:p w:rsidR="00155C9F" w:rsidRDefault="00155C9F" w:rsidP="00155C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10-11 </w:t>
      </w:r>
      <w:proofErr w:type="spellStart"/>
      <w:r>
        <w:rPr>
          <w:rFonts w:ascii="Arial" w:hAnsi="Arial" w:cs="Arial"/>
        </w:rPr>
        <w:t>кл</w:t>
      </w:r>
      <w:proofErr w:type="spellEnd"/>
      <w:r>
        <w:rPr>
          <w:rFonts w:ascii="Arial" w:hAnsi="Arial" w:cs="Arial"/>
        </w:rPr>
        <w:t>. – «Иваново детство» (1962 г.); «Брестская крепость» (2018 г.)</w:t>
      </w:r>
    </w:p>
    <w:p w:rsidR="00155C9F" w:rsidRDefault="00155C9F" w:rsidP="00155C9F">
      <w:pPr>
        <w:rPr>
          <w:rFonts w:ascii="Arial" w:hAnsi="Arial" w:cs="Arial"/>
        </w:rPr>
      </w:pPr>
    </w:p>
    <w:p w:rsidR="00155C9F" w:rsidRDefault="00155C9F" w:rsidP="00155C9F">
      <w:pPr>
        <w:rPr>
          <w:rFonts w:ascii="Arial" w:hAnsi="Arial" w:cs="Arial"/>
        </w:rPr>
      </w:pPr>
    </w:p>
    <w:p w:rsidR="00155C9F" w:rsidRDefault="00155C9F" w:rsidP="00155C9F"/>
    <w:p w:rsidR="00155C9F" w:rsidRDefault="00155C9F"/>
    <w:sectPr w:rsidR="00155C9F" w:rsidSect="00B20C21">
      <w:pgSz w:w="16838" w:h="11906" w:orient="landscape"/>
      <w:pgMar w:top="720" w:right="720" w:bottom="720" w:left="1134" w:header="720" w:footer="720" w:gutter="0"/>
      <w:cols w:space="72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36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AD3"/>
    <w:rsid w:val="00155C9F"/>
    <w:rsid w:val="001A3000"/>
    <w:rsid w:val="00D97AD3"/>
    <w:rsid w:val="00FD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4C43"/>
  <w15:docId w15:val="{B99B16E7-301E-4CB1-86B0-3773583B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AD3"/>
    <w:pPr>
      <w:suppressAutoHyphens/>
      <w:spacing w:after="0" w:line="100" w:lineRule="atLeast"/>
    </w:pPr>
    <w:rPr>
      <w:rFonts w:ascii="Calibri" w:eastAsia="SimSun" w:hAnsi="Calibri" w:cs="font4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D97AD3"/>
    <w:rPr>
      <w:color w:val="0000FF"/>
      <w:u w:val="single"/>
    </w:rPr>
  </w:style>
  <w:style w:type="paragraph" w:styleId="a4">
    <w:name w:val="No Spacing"/>
    <w:uiPriority w:val="1"/>
    <w:qFormat/>
    <w:rsid w:val="00D97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155C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rsid w:val="00155C9F"/>
    <w:pPr>
      <w:widowControl w:val="0"/>
      <w:suppressAutoHyphens w:val="0"/>
      <w:autoSpaceDE w:val="0"/>
      <w:autoSpaceDN w:val="0"/>
      <w:spacing w:line="240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1tv.ru/doc/pro-politiku/simvoly-rossii-dokumentalnyy-film" TargetMode="External"/><Relationship Id="rId5" Type="http://schemas.openxmlformats.org/officeDocument/2006/relationships/hyperlink" Target="https://don45.kurganobl.ru/Dok/Trofimec/Dnevnik_Yuny_kraeved.pdf" TargetMode="External"/><Relationship Id="rId4" Type="http://schemas.openxmlformats.org/officeDocument/2006/relationships/hyperlink" Target="https://vk.com/away.php?to=https%3A%2F%2Fdisk.yandex.ru%2Fd%2F1S6YHMHcrqW9BQ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4343</Words>
  <Characters>24756</Characters>
  <Application>Microsoft Office Word</Application>
  <DocSecurity>0</DocSecurity>
  <Lines>206</Lines>
  <Paragraphs>58</Paragraphs>
  <ScaleCrop>false</ScaleCrop>
  <Company/>
  <LinksUpToDate>false</LinksUpToDate>
  <CharactersWithSpaces>29041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Пользователь Windows</cp:lastModifiedBy>
  <cp:revision>2</cp:revision>
  <dcterms:created xsi:type="dcterms:W3CDTF">2025-05-21T09:32:00Z</dcterms:created>
  <dcterms:modified xsi:type="dcterms:W3CDTF">2025-05-26T16:07:00Z</dcterms:modified>
</cp:coreProperties>
</file>