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F7" w:rsidRDefault="002E54F7" w:rsidP="00DE5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04A" w:rsidRDefault="00DE504A" w:rsidP="00DE5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6B3">
        <w:rPr>
          <w:rFonts w:ascii="Times New Roman" w:hAnsi="Times New Roman" w:cs="Times New Roman"/>
          <w:b/>
          <w:sz w:val="28"/>
          <w:szCs w:val="28"/>
        </w:rPr>
        <w:t>График оценочных процедур на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118"/>
        <w:gridCol w:w="1439"/>
        <w:gridCol w:w="1439"/>
        <w:gridCol w:w="1726"/>
        <w:gridCol w:w="1439"/>
      </w:tblGrid>
      <w:tr w:rsidR="00DE504A" w:rsidRPr="002E54F7" w:rsidTr="002E54F7">
        <w:tc>
          <w:tcPr>
            <w:tcW w:w="1593" w:type="dxa"/>
            <w:vMerge w:val="restart"/>
          </w:tcPr>
          <w:p w:rsidR="00DE504A" w:rsidRPr="002E54F7" w:rsidRDefault="00DE504A" w:rsidP="002E5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Merge w:val="restart"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предмет/предмет оценки</w:t>
            </w:r>
          </w:p>
        </w:tc>
        <w:tc>
          <w:tcPr>
            <w:tcW w:w="0" w:type="auto"/>
            <w:gridSpan w:val="4"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 оценочной процедуры</w:t>
            </w:r>
          </w:p>
        </w:tc>
      </w:tr>
      <w:tr w:rsidR="00DE504A" w:rsidRPr="002E54F7" w:rsidTr="002E54F7">
        <w:tc>
          <w:tcPr>
            <w:tcW w:w="1593" w:type="dxa"/>
            <w:vMerge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021EE" w:rsidRPr="002E54F7" w:rsidTr="002E54F7">
        <w:tc>
          <w:tcPr>
            <w:tcW w:w="1593" w:type="dxa"/>
            <w:vMerge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DE504A" w:rsidRPr="002E54F7" w:rsidTr="00904F22">
        <w:tc>
          <w:tcPr>
            <w:tcW w:w="10754" w:type="dxa"/>
            <w:gridSpan w:val="6"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</w:p>
        </w:tc>
      </w:tr>
      <w:tr w:rsidR="00DE504A" w:rsidRPr="002E54F7" w:rsidTr="00904F22">
        <w:tc>
          <w:tcPr>
            <w:tcW w:w="10754" w:type="dxa"/>
            <w:gridSpan w:val="6"/>
          </w:tcPr>
          <w:p w:rsidR="00DE504A" w:rsidRPr="002E54F7" w:rsidRDefault="00DE504A" w:rsidP="002E5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021EE" w:rsidRPr="002E54F7" w:rsidTr="002E54F7">
        <w:tc>
          <w:tcPr>
            <w:tcW w:w="1593" w:type="dxa"/>
            <w:vMerge w:val="restart"/>
          </w:tcPr>
          <w:p w:rsidR="00DE504A" w:rsidRPr="002E54F7" w:rsidRDefault="00DE504A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на уровне ОУ</w:t>
            </w:r>
          </w:p>
        </w:tc>
        <w:tc>
          <w:tcPr>
            <w:tcW w:w="3118" w:type="dxa"/>
          </w:tcPr>
          <w:p w:rsidR="00DE504A" w:rsidRPr="002E54F7" w:rsidRDefault="006D202A" w:rsidP="002E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E504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DE504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DE504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DE504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2021EE" w:rsidRPr="002E54F7" w:rsidTr="002E54F7">
        <w:tc>
          <w:tcPr>
            <w:tcW w:w="1593" w:type="dxa"/>
            <w:vMerge/>
          </w:tcPr>
          <w:p w:rsidR="006D202A" w:rsidRPr="002E54F7" w:rsidRDefault="006D202A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202A" w:rsidRPr="002E54F7" w:rsidRDefault="006D202A" w:rsidP="002E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D202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6D202A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</w:tcPr>
          <w:p w:rsidR="006D202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6D202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021EE" w:rsidRPr="002E54F7" w:rsidTr="002E54F7">
        <w:tc>
          <w:tcPr>
            <w:tcW w:w="1593" w:type="dxa"/>
            <w:vMerge/>
          </w:tcPr>
          <w:p w:rsidR="006D202A" w:rsidRPr="002E54F7" w:rsidRDefault="006D202A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202A" w:rsidRPr="002E54F7" w:rsidRDefault="006D202A" w:rsidP="002E5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6D202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6D202A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</w:tcPr>
          <w:p w:rsidR="006D202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</w:tcPr>
          <w:p w:rsidR="006D202A" w:rsidRPr="002021EE" w:rsidRDefault="002021EE" w:rsidP="002E5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6D202A" w:rsidRPr="002E54F7" w:rsidTr="00904F22">
        <w:tc>
          <w:tcPr>
            <w:tcW w:w="10754" w:type="dxa"/>
            <w:gridSpan w:val="6"/>
          </w:tcPr>
          <w:p w:rsidR="006D202A" w:rsidRPr="002E54F7" w:rsidRDefault="006D202A" w:rsidP="002E5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021EE" w:rsidRPr="002E54F7" w:rsidTr="002E54F7">
        <w:tc>
          <w:tcPr>
            <w:tcW w:w="1593" w:type="dxa"/>
            <w:vMerge w:val="restart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на уровне ОУ</w:t>
            </w:r>
          </w:p>
        </w:tc>
        <w:tc>
          <w:tcPr>
            <w:tcW w:w="3118" w:type="dxa"/>
          </w:tcPr>
          <w:p w:rsidR="002021EE" w:rsidRPr="002E54F7" w:rsidRDefault="002021EE" w:rsidP="002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021EE" w:rsidRPr="002E54F7" w:rsidTr="002E54F7">
        <w:tc>
          <w:tcPr>
            <w:tcW w:w="1593" w:type="dxa"/>
            <w:vMerge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21EE" w:rsidRPr="002E54F7" w:rsidRDefault="002021EE" w:rsidP="002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2021EE" w:rsidRPr="002E54F7" w:rsidTr="002E54F7">
        <w:tc>
          <w:tcPr>
            <w:tcW w:w="1593" w:type="dxa"/>
            <w:vMerge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21EE" w:rsidRPr="002E54F7" w:rsidRDefault="002021EE" w:rsidP="002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021EE" w:rsidRPr="002E54F7" w:rsidTr="00904F22">
        <w:tc>
          <w:tcPr>
            <w:tcW w:w="10754" w:type="dxa"/>
            <w:gridSpan w:val="6"/>
          </w:tcPr>
          <w:p w:rsidR="002021EE" w:rsidRPr="002E54F7" w:rsidRDefault="002021EE" w:rsidP="0020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021EE" w:rsidRPr="002E54F7" w:rsidTr="002E54F7">
        <w:tc>
          <w:tcPr>
            <w:tcW w:w="1593" w:type="dxa"/>
            <w:vMerge w:val="restart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 - ВПР</w:t>
            </w:r>
          </w:p>
        </w:tc>
        <w:tc>
          <w:tcPr>
            <w:tcW w:w="3118" w:type="dxa"/>
          </w:tcPr>
          <w:p w:rsidR="002021EE" w:rsidRPr="002E54F7" w:rsidRDefault="002021EE" w:rsidP="002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021EE" w:rsidRPr="002021EE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1EE" w:rsidRPr="002E54F7" w:rsidTr="002E54F7">
        <w:tc>
          <w:tcPr>
            <w:tcW w:w="1593" w:type="dxa"/>
            <w:vMerge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21EE" w:rsidRPr="002E54F7" w:rsidRDefault="002021EE" w:rsidP="002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1EE" w:rsidRPr="002E54F7" w:rsidTr="002E54F7">
        <w:tc>
          <w:tcPr>
            <w:tcW w:w="1593" w:type="dxa"/>
            <w:vMerge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21EE" w:rsidRPr="002E54F7" w:rsidRDefault="002021EE" w:rsidP="0020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021EE" w:rsidRPr="002E54F7" w:rsidRDefault="002021EE" w:rsidP="0020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F22" w:rsidRPr="002E54F7" w:rsidTr="002E54F7">
        <w:tc>
          <w:tcPr>
            <w:tcW w:w="1593" w:type="dxa"/>
            <w:vMerge w:val="restart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на уровне ОУ</w:t>
            </w: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</w:tcPr>
          <w:p w:rsidR="00904F22" w:rsidRPr="00904F22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04F22" w:rsidRPr="002E54F7" w:rsidTr="002E54F7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:rsidR="00904F22" w:rsidRPr="00904F22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04F22" w:rsidRPr="002E54F7" w:rsidTr="002E54F7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904F22" w:rsidRPr="00904F22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04F22" w:rsidRPr="002E54F7" w:rsidTr="002E54F7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904F22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04F22" w:rsidRPr="002E54F7" w:rsidTr="002E54F7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904F22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04F22" w:rsidRPr="002E54F7" w:rsidTr="002E54F7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904F22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04F22" w:rsidRPr="002E54F7" w:rsidTr="002E54F7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904F22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04F22" w:rsidRPr="002E54F7" w:rsidTr="002E54F7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904F22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04F22" w:rsidRPr="002E54F7" w:rsidTr="002E54F7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904F22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F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E54F7" w:rsidRDefault="002E54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118"/>
        <w:gridCol w:w="1253"/>
        <w:gridCol w:w="1252"/>
        <w:gridCol w:w="1502"/>
        <w:gridCol w:w="2036"/>
      </w:tblGrid>
      <w:tr w:rsidR="002E54F7" w:rsidRPr="002E54F7" w:rsidTr="009265CC">
        <w:tc>
          <w:tcPr>
            <w:tcW w:w="1593" w:type="dxa"/>
            <w:vMerge w:val="restart"/>
          </w:tcPr>
          <w:p w:rsidR="002E54F7" w:rsidRPr="002E54F7" w:rsidRDefault="002E54F7" w:rsidP="0092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Merge w:val="restart"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предмет/предмет оценки</w:t>
            </w:r>
          </w:p>
        </w:tc>
        <w:tc>
          <w:tcPr>
            <w:tcW w:w="0" w:type="auto"/>
            <w:gridSpan w:val="4"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 оценочной процедуры</w:t>
            </w:r>
          </w:p>
        </w:tc>
      </w:tr>
      <w:tr w:rsidR="002E54F7" w:rsidRPr="002E54F7" w:rsidTr="009265CC">
        <w:tc>
          <w:tcPr>
            <w:tcW w:w="1593" w:type="dxa"/>
            <w:vMerge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E54F7" w:rsidRPr="002E54F7" w:rsidTr="009265CC">
        <w:tc>
          <w:tcPr>
            <w:tcW w:w="1593" w:type="dxa"/>
            <w:vMerge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2E54F7" w:rsidRPr="002E54F7" w:rsidRDefault="002E54F7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5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2E54F7" w:rsidRPr="002E54F7" w:rsidTr="009265CC">
        <w:tc>
          <w:tcPr>
            <w:tcW w:w="10754" w:type="dxa"/>
            <w:gridSpan w:val="6"/>
          </w:tcPr>
          <w:p w:rsidR="002E54F7" w:rsidRPr="002E54F7" w:rsidRDefault="00C44A88" w:rsidP="0092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</w:t>
            </w:r>
            <w:r w:rsidR="002E54F7">
              <w:rPr>
                <w:rFonts w:ascii="Times New Roman" w:hAnsi="Times New Roman" w:cs="Times New Roman"/>
                <w:b/>
                <w:sz w:val="24"/>
                <w:szCs w:val="24"/>
              </w:rPr>
              <w:t>бщее</w:t>
            </w:r>
            <w:r w:rsidR="002E54F7"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2E54F7" w:rsidRPr="002E54F7" w:rsidTr="009265CC">
        <w:tc>
          <w:tcPr>
            <w:tcW w:w="10754" w:type="dxa"/>
            <w:gridSpan w:val="6"/>
          </w:tcPr>
          <w:p w:rsidR="002E54F7" w:rsidRPr="002E54F7" w:rsidRDefault="002E54F7" w:rsidP="00926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04F22" w:rsidRPr="002E54F7" w:rsidTr="009265CC">
        <w:tc>
          <w:tcPr>
            <w:tcW w:w="1593" w:type="dxa"/>
            <w:vMerge w:val="restart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 - ВПР</w:t>
            </w: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Default="00904F22" w:rsidP="00904F22">
            <w:pPr>
              <w:jc w:val="center"/>
            </w:pPr>
            <w:r w:rsidRPr="00E125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F22" w:rsidRPr="002E54F7" w:rsidTr="009265CC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Default="00904F22" w:rsidP="00904F22">
            <w:pPr>
              <w:jc w:val="center"/>
            </w:pPr>
            <w:r w:rsidRPr="00E125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F22" w:rsidRPr="002E54F7" w:rsidTr="009265CC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Default="00904F22" w:rsidP="00904F22">
            <w:pPr>
              <w:jc w:val="center"/>
            </w:pPr>
            <w:r w:rsidRPr="00E125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F22" w:rsidRPr="002E54F7" w:rsidTr="009265CC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Default="00904F22" w:rsidP="00904F22">
            <w:pPr>
              <w:jc w:val="center"/>
            </w:pPr>
            <w:r w:rsidRPr="00E125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F22" w:rsidRPr="002E54F7" w:rsidTr="009265CC">
        <w:tc>
          <w:tcPr>
            <w:tcW w:w="1593" w:type="dxa"/>
            <w:vMerge w:val="restart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на уровне ОУ</w:t>
            </w:r>
          </w:p>
        </w:tc>
        <w:tc>
          <w:tcPr>
            <w:tcW w:w="3118" w:type="dxa"/>
          </w:tcPr>
          <w:p w:rsidR="00904F22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07DA5" w:rsidRPr="002E54F7" w:rsidRDefault="00F07DA5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04F22" w:rsidRPr="002E54F7" w:rsidTr="00F07DA5">
        <w:trPr>
          <w:trHeight w:val="501"/>
        </w:trPr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904F22" w:rsidRPr="002021EE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04F22" w:rsidRPr="002E54F7" w:rsidTr="009265CC">
        <w:tc>
          <w:tcPr>
            <w:tcW w:w="10754" w:type="dxa"/>
            <w:gridSpan w:val="6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04F22" w:rsidRPr="002E54F7" w:rsidTr="009265CC">
        <w:tc>
          <w:tcPr>
            <w:tcW w:w="1593" w:type="dxa"/>
            <w:vMerge w:val="restart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 - ВПР</w:t>
            </w: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Default="00904F22" w:rsidP="00904F22">
            <w:pPr>
              <w:jc w:val="center"/>
            </w:pPr>
            <w:r w:rsidRPr="00E125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F22" w:rsidRPr="002E54F7" w:rsidTr="009265CC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Default="00904F22" w:rsidP="00904F22">
            <w:pPr>
              <w:jc w:val="center"/>
            </w:pPr>
            <w:r w:rsidRPr="00E125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F22" w:rsidRPr="002E54F7" w:rsidTr="009265CC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выбора: история, обществознание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Default="00904F22" w:rsidP="00904F22">
            <w:pPr>
              <w:jc w:val="center"/>
            </w:pPr>
            <w:r w:rsidRPr="00E125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F22" w:rsidRPr="002E54F7" w:rsidTr="009265CC">
        <w:tc>
          <w:tcPr>
            <w:tcW w:w="1593" w:type="dxa"/>
            <w:vMerge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F22" w:rsidRPr="002E54F7" w:rsidRDefault="00904F22" w:rsidP="009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выбора: биология, география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04F22" w:rsidRPr="002E54F7" w:rsidRDefault="00904F22" w:rsidP="0090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 w:val="restart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Оценочные процедуры на уровне ОУ</w:t>
            </w:r>
          </w:p>
        </w:tc>
        <w:tc>
          <w:tcPr>
            <w:tcW w:w="3118" w:type="dxa"/>
          </w:tcPr>
          <w:p w:rsidR="00F07DA5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F07DA5" w:rsidRPr="002E54F7" w:rsidTr="009265CC">
        <w:tc>
          <w:tcPr>
            <w:tcW w:w="10754" w:type="dxa"/>
            <w:gridSpan w:val="6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07DA5" w:rsidRPr="002E54F7" w:rsidTr="009265CC">
        <w:tc>
          <w:tcPr>
            <w:tcW w:w="1593" w:type="dxa"/>
            <w:vMerge w:val="restart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 - ВПР</w:t>
            </w: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Default="00F07DA5" w:rsidP="00061BCE">
            <w:pPr>
              <w:jc w:val="center"/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Default="00F07DA5" w:rsidP="00061BCE">
            <w:pPr>
              <w:jc w:val="center"/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выбора: история, география, обществознание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Default="00F07DA5" w:rsidP="00061BCE">
            <w:pPr>
              <w:jc w:val="center"/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выбора: биология, физика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Default="00F07DA5" w:rsidP="00061BCE">
            <w:pPr>
              <w:jc w:val="center"/>
            </w:pPr>
            <w:r w:rsidRPr="00B274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 w:val="restart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на уровне ОУ</w:t>
            </w: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F07DA5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F07DA5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A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F07DA5" w:rsidRPr="002E54F7" w:rsidTr="00EF7CAF">
        <w:tc>
          <w:tcPr>
            <w:tcW w:w="10754" w:type="dxa"/>
            <w:gridSpan w:val="6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07DA5" w:rsidRPr="002E54F7" w:rsidTr="009265CC">
        <w:tc>
          <w:tcPr>
            <w:tcW w:w="1593" w:type="dxa"/>
            <w:vMerge w:val="restart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 - ВПР</w:t>
            </w: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Default="00F07DA5" w:rsidP="00061BCE">
            <w:pPr>
              <w:jc w:val="center"/>
            </w:pPr>
            <w:r w:rsidRPr="00F005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Default="00F07DA5" w:rsidP="00061BCE">
            <w:pPr>
              <w:jc w:val="center"/>
            </w:pPr>
            <w:r w:rsidRPr="00F005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выбора: история, география, обществознание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Default="00F07DA5" w:rsidP="00061BCE">
            <w:pPr>
              <w:jc w:val="center"/>
            </w:pPr>
            <w:r w:rsidRPr="00F005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выбора: биология, физика, химия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Default="00F07DA5" w:rsidP="00061BCE">
            <w:pPr>
              <w:jc w:val="center"/>
            </w:pPr>
            <w:r w:rsidRPr="00F005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 w:val="restart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на уровне ОУ</w:t>
            </w: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F07DA5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F07DA5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A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021EE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F07DA5" w:rsidRPr="002E54F7" w:rsidTr="00D701E1">
        <w:tc>
          <w:tcPr>
            <w:tcW w:w="10754" w:type="dxa"/>
            <w:gridSpan w:val="6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07DA5" w:rsidRPr="002E54F7" w:rsidTr="009265CC">
        <w:tc>
          <w:tcPr>
            <w:tcW w:w="1593" w:type="dxa"/>
            <w:vMerge w:val="restart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на уровне ОУ</w:t>
            </w: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F07DA5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A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A5" w:rsidRPr="002E54F7" w:rsidTr="009265CC">
        <w:tc>
          <w:tcPr>
            <w:tcW w:w="1593" w:type="dxa"/>
            <w:vMerge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DA5" w:rsidRPr="002E54F7" w:rsidRDefault="00F07DA5" w:rsidP="00F0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07DA5" w:rsidRPr="002E54F7" w:rsidRDefault="00F07DA5" w:rsidP="00F07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061BCE" w:rsidRPr="002E54F7" w:rsidTr="009265CC">
        <w:tc>
          <w:tcPr>
            <w:tcW w:w="1593" w:type="dxa"/>
            <w:vMerge w:val="restart"/>
          </w:tcPr>
          <w:p w:rsidR="00061BCE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процедуры</w:t>
            </w:r>
          </w:p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3118" w:type="dxa"/>
          </w:tcPr>
          <w:p w:rsidR="00061BCE" w:rsidRPr="002E54F7" w:rsidRDefault="00061BCE" w:rsidP="000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61BCE" w:rsidRPr="002021EE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61BCE" w:rsidRPr="002E54F7" w:rsidTr="009265CC">
        <w:tc>
          <w:tcPr>
            <w:tcW w:w="1593" w:type="dxa"/>
            <w:vMerge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BCE" w:rsidRPr="002E54F7" w:rsidRDefault="00061BCE" w:rsidP="000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61BCE" w:rsidRPr="002021EE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61BCE" w:rsidRPr="002E54F7" w:rsidTr="009265CC">
        <w:tc>
          <w:tcPr>
            <w:tcW w:w="1593" w:type="dxa"/>
            <w:vMerge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BCE" w:rsidRPr="002E54F7" w:rsidRDefault="00061BCE" w:rsidP="000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учащегося</w:t>
            </w:r>
          </w:p>
        </w:tc>
        <w:tc>
          <w:tcPr>
            <w:tcW w:w="0" w:type="auto"/>
          </w:tcPr>
          <w:p w:rsidR="00061BCE" w:rsidRPr="002021EE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61BCE" w:rsidRPr="002E54F7" w:rsidTr="009265CC">
        <w:tc>
          <w:tcPr>
            <w:tcW w:w="1593" w:type="dxa"/>
            <w:vMerge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BCE" w:rsidRPr="002E54F7" w:rsidRDefault="00061BCE" w:rsidP="000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учащегося</w:t>
            </w:r>
          </w:p>
        </w:tc>
        <w:tc>
          <w:tcPr>
            <w:tcW w:w="0" w:type="auto"/>
          </w:tcPr>
          <w:p w:rsidR="00061BCE" w:rsidRPr="002021EE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061BCE" w:rsidRPr="002E54F7" w:rsidTr="00165C15">
        <w:tc>
          <w:tcPr>
            <w:tcW w:w="10754" w:type="dxa"/>
            <w:gridSpan w:val="6"/>
          </w:tcPr>
          <w:p w:rsidR="00061BCE" w:rsidRPr="002E54F7" w:rsidRDefault="00061BCE" w:rsidP="00061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E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61BCE" w:rsidRPr="002E54F7" w:rsidTr="009265CC">
        <w:tc>
          <w:tcPr>
            <w:tcW w:w="1593" w:type="dxa"/>
            <w:vMerge w:val="restart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Оценочные процедуры на уровне ОУ</w:t>
            </w: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61BCE" w:rsidRPr="002E54F7" w:rsidRDefault="00061BCE" w:rsidP="000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F07DA5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A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CE" w:rsidRPr="002E54F7" w:rsidTr="009265CC">
        <w:tc>
          <w:tcPr>
            <w:tcW w:w="1593" w:type="dxa"/>
            <w:vMerge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BCE" w:rsidRPr="002E54F7" w:rsidRDefault="00061BCE" w:rsidP="000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A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CE" w:rsidRPr="002E54F7" w:rsidTr="009265CC">
        <w:tc>
          <w:tcPr>
            <w:tcW w:w="1593" w:type="dxa"/>
            <w:vMerge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1BCE" w:rsidRPr="002E54F7" w:rsidRDefault="00061BCE" w:rsidP="0006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E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61BCE" w:rsidRPr="002E54F7" w:rsidRDefault="00061BCE" w:rsidP="00061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2E54F7" w:rsidRDefault="002E54F7"/>
    <w:p w:rsidR="009C27E3" w:rsidRDefault="009C27E3">
      <w:bookmarkStart w:id="0" w:name="_GoBack"/>
      <w:bookmarkEnd w:id="0"/>
    </w:p>
    <w:sectPr w:rsidR="009C27E3" w:rsidSect="00DE50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4A"/>
    <w:rsid w:val="00061BCE"/>
    <w:rsid w:val="002021EE"/>
    <w:rsid w:val="002E54F7"/>
    <w:rsid w:val="00423A9E"/>
    <w:rsid w:val="006D202A"/>
    <w:rsid w:val="007B35E2"/>
    <w:rsid w:val="00904F22"/>
    <w:rsid w:val="009C27E3"/>
    <w:rsid w:val="00C44A88"/>
    <w:rsid w:val="00DE504A"/>
    <w:rsid w:val="00E7699C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6A0C-A26F-4A5E-925D-ED9860D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2</cp:revision>
  <dcterms:created xsi:type="dcterms:W3CDTF">2024-09-20T09:52:00Z</dcterms:created>
  <dcterms:modified xsi:type="dcterms:W3CDTF">2024-10-29T08:57:00Z</dcterms:modified>
</cp:coreProperties>
</file>